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CA0C" w14:textId="6F4D50A8" w:rsidR="005F09E4" w:rsidRDefault="009B393A" w:rsidP="009B393A">
      <w:pPr>
        <w:jc w:val="center"/>
        <w:rPr>
          <w:rFonts w:ascii="Times New Roman" w:hAnsi="Times New Roman" w:cs="Times New Roman"/>
          <w:sz w:val="24"/>
          <w:szCs w:val="24"/>
        </w:rPr>
      </w:pPr>
      <w:r w:rsidRPr="009B393A">
        <w:rPr>
          <w:rFonts w:ascii="Times New Roman" w:hAnsi="Times New Roman" w:cs="Times New Roman"/>
          <w:sz w:val="24"/>
          <w:szCs w:val="24"/>
        </w:rPr>
        <w:t>Evidence-CIRC-1174</w:t>
      </w:r>
    </w:p>
    <w:p w14:paraId="041C337F" w14:textId="48F0495B" w:rsidR="009B393A" w:rsidRDefault="009B393A" w:rsidP="009B393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61357A" w14:textId="6F4D5BF7" w:rsidR="008630F3" w:rsidRDefault="008630F3" w:rsidP="008630F3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</w:p>
    <w:p w14:paraId="3E634E5B" w14:textId="3E395D26" w:rsidR="00F3254C" w:rsidRDefault="008630F3" w:rsidP="00F325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Fee/fine open</w:t>
      </w:r>
      <w:r w:rsidR="00F3254C">
        <w:rPr>
          <w:rFonts w:ascii="Times New Roman" w:hAnsi="Times New Roman" w:cs="Times New Roman"/>
          <w:sz w:val="24"/>
          <w:szCs w:val="24"/>
        </w:rPr>
        <w:t>: “</w:t>
      </w:r>
      <w:r w:rsidR="00F3254C" w:rsidRPr="009B393A">
        <w:rPr>
          <w:rFonts w:ascii="Times New Roman" w:hAnsi="Times New Roman" w:cs="Times New Roman"/>
          <w:sz w:val="24"/>
          <w:szCs w:val="24"/>
        </w:rPr>
        <w:t>Charge amount for item</w:t>
      </w:r>
      <w:r w:rsidR="00F3254C">
        <w:rPr>
          <w:rFonts w:ascii="Times New Roman" w:hAnsi="Times New Roman" w:cs="Times New Roman"/>
          <w:sz w:val="24"/>
          <w:szCs w:val="24"/>
        </w:rPr>
        <w:t xml:space="preserve"> 50.00</w:t>
      </w:r>
      <w:r w:rsidR="00F3254C">
        <w:rPr>
          <w:rFonts w:ascii="Times New Roman" w:hAnsi="Times New Roman" w:cs="Times New Roman"/>
          <w:sz w:val="24"/>
          <w:szCs w:val="24"/>
        </w:rPr>
        <w:t xml:space="preserve"> and </w:t>
      </w:r>
      <w:r w:rsidR="00F3254C" w:rsidRPr="00F3254C">
        <w:rPr>
          <w:rFonts w:ascii="Times New Roman" w:hAnsi="Times New Roman" w:cs="Times New Roman"/>
          <w:sz w:val="24"/>
          <w:szCs w:val="24"/>
        </w:rPr>
        <w:t>Lost item processing fee 25.00</w:t>
      </w:r>
      <w:r w:rsidR="00F3254C" w:rsidRPr="00F3254C">
        <w:rPr>
          <w:rFonts w:ascii="Times New Roman" w:hAnsi="Times New Roman" w:cs="Times New Roman"/>
          <w:sz w:val="24"/>
          <w:szCs w:val="24"/>
        </w:rPr>
        <w:t>”</w:t>
      </w:r>
    </w:p>
    <w:p w14:paraId="39B7455C" w14:textId="4081E449" w:rsidR="00F3254C" w:rsidRPr="00F3254C" w:rsidRDefault="00F3254C" w:rsidP="00F3254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21F9BBC" wp14:editId="165E29E5">
            <wp:extent cx="5943600" cy="30619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DF9FC" w14:textId="14DFCD48" w:rsidR="008630F3" w:rsidRDefault="008630F3" w:rsidP="00F3254C">
      <w:pPr>
        <w:pStyle w:val="ListParagraph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14:paraId="68D30FF5" w14:textId="22DBC1D6" w:rsidR="00F3254C" w:rsidRDefault="00F3254C" w:rsidP="00F3254C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3A80043" wp14:editId="0D59E163">
            <wp:extent cx="5943600" cy="30619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61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6C28" w14:textId="591303A9" w:rsidR="008630F3" w:rsidRDefault="008630F3" w:rsidP="008630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9804F06" w14:textId="5A6470D8" w:rsidR="008630F3" w:rsidRDefault="008630F3" w:rsidP="008630F3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FA2885A" w14:textId="68AF3A09" w:rsidR="008630F3" w:rsidRDefault="00F3254C" w:rsidP="00F3254C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630F3" w:rsidRPr="008630F3">
        <w:rPr>
          <w:rFonts w:ascii="Times New Roman" w:hAnsi="Times New Roman" w:cs="Times New Roman"/>
          <w:sz w:val="24"/>
          <w:szCs w:val="24"/>
        </w:rPr>
        <w:t>Contributors</w:t>
      </w:r>
      <w:r w:rsidR="00863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8630F3">
        <w:rPr>
          <w:rFonts w:ascii="Times New Roman" w:hAnsi="Times New Roman" w:cs="Times New Roman"/>
          <w:sz w:val="24"/>
          <w:szCs w:val="24"/>
        </w:rPr>
        <w:t xml:space="preserve">Maximum overdue fine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30F3">
        <w:rPr>
          <w:rFonts w:ascii="Times New Roman" w:hAnsi="Times New Roman" w:cs="Times New Roman"/>
          <w:sz w:val="24"/>
          <w:szCs w:val="24"/>
        </w:rPr>
        <w:t>0.00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2552475C" w14:textId="72827538" w:rsidR="00F3254C" w:rsidRPr="00F3254C" w:rsidRDefault="00F3254C" w:rsidP="00F3254C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1D7EB3E" wp14:editId="217E4A51">
            <wp:extent cx="5943600" cy="28060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54C" w:rsidRPr="00F3254C" w:rsidSect="009B393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4D"/>
    <w:multiLevelType w:val="hybridMultilevel"/>
    <w:tmpl w:val="B2DE6DF4"/>
    <w:lvl w:ilvl="0" w:tplc="54AE2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41FE0"/>
    <w:multiLevelType w:val="hybridMultilevel"/>
    <w:tmpl w:val="177425F6"/>
    <w:lvl w:ilvl="0" w:tplc="28083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F77EB2"/>
    <w:multiLevelType w:val="hybridMultilevel"/>
    <w:tmpl w:val="B602D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93A"/>
    <w:rsid w:val="002E5329"/>
    <w:rsid w:val="005F09E4"/>
    <w:rsid w:val="006052ED"/>
    <w:rsid w:val="008630F3"/>
    <w:rsid w:val="009B393A"/>
    <w:rsid w:val="00C12EBF"/>
    <w:rsid w:val="00F3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1F166"/>
  <w15:chartTrackingRefBased/>
  <w15:docId w15:val="{53B85492-4BBE-47E6-9399-E992F82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Dorosh</dc:creator>
  <cp:keywords/>
  <dc:description/>
  <cp:lastModifiedBy>Alina Dorosh</cp:lastModifiedBy>
  <cp:revision>2</cp:revision>
  <dcterms:created xsi:type="dcterms:W3CDTF">2021-09-21T05:36:00Z</dcterms:created>
  <dcterms:modified xsi:type="dcterms:W3CDTF">2021-09-21T08:29:00Z</dcterms:modified>
</cp:coreProperties>
</file>