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B3CC" w14:textId="77777777" w:rsidR="00FB5E6E" w:rsidRDefault="00724979" w:rsidP="00724979">
      <w:r>
        <w:rPr>
          <w:noProof/>
          <w:lang w:eastAsia="en-CA"/>
        </w:rPr>
        <w:drawing>
          <wp:inline distT="0" distB="0" distL="0" distR="0" wp14:anchorId="2DB6ABB2" wp14:editId="53E59E62">
            <wp:extent cx="5943600" cy="3188335"/>
            <wp:effectExtent l="19050" t="19050" r="1905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C06FB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8335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19D9352" w14:textId="77777777" w:rsidR="00614E57" w:rsidRDefault="00614E57" w:rsidP="00724979"/>
    <w:p w14:paraId="65296E27" w14:textId="77777777" w:rsidR="00614E57" w:rsidRDefault="00614E57" w:rsidP="00186F97">
      <w:r>
        <w:rPr>
          <w:noProof/>
          <w:lang w:eastAsia="en-CA"/>
        </w:rPr>
        <w:lastRenderedPageBreak/>
        <w:drawing>
          <wp:inline distT="0" distB="0" distL="0" distR="0" wp14:anchorId="2AFA03D3" wp14:editId="5471708C">
            <wp:extent cx="5943600" cy="3228975"/>
            <wp:effectExtent l="19050" t="19050" r="1905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C0354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8975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173C54F" w14:textId="77777777" w:rsidR="00724979" w:rsidRDefault="00724979" w:rsidP="00724979"/>
    <w:p w14:paraId="516513D5" w14:textId="77777777" w:rsidR="00724979" w:rsidRDefault="00724979" w:rsidP="00724979">
      <w:r>
        <w:rPr>
          <w:noProof/>
          <w:lang w:eastAsia="en-CA"/>
        </w:rPr>
        <w:lastRenderedPageBreak/>
        <w:drawing>
          <wp:inline distT="0" distB="0" distL="0" distR="0" wp14:anchorId="1EF77BDC" wp14:editId="175767F6">
            <wp:extent cx="4260445" cy="3121140"/>
            <wp:effectExtent l="19050" t="19050" r="26035" b="222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C08E3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638" cy="3127875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B32CADE" w14:textId="77777777" w:rsidR="003A3835" w:rsidRDefault="003A3835" w:rsidP="00724979"/>
    <w:p w14:paraId="49B17CC7" w14:textId="54158492" w:rsidR="003A3835" w:rsidRDefault="003A3835" w:rsidP="003A3835">
      <w:pPr>
        <w:jc w:val="center"/>
        <w:rPr>
          <w:b/>
        </w:rPr>
      </w:pPr>
      <w:r>
        <w:rPr>
          <w:b/>
        </w:rPr>
        <w:t xml:space="preserve">List of requests on our </w:t>
      </w:r>
      <w:proofErr w:type="spellStart"/>
      <w:r>
        <w:rPr>
          <w:b/>
        </w:rPr>
        <w:t>Holdshelf</w:t>
      </w:r>
      <w:proofErr w:type="spellEnd"/>
    </w:p>
    <w:p w14:paraId="03E8A695" w14:textId="77777777" w:rsidR="003A3835" w:rsidRPr="003A3835" w:rsidRDefault="003A3835" w:rsidP="003A3835">
      <w:pPr>
        <w:jc w:val="center"/>
        <w:rPr>
          <w:b/>
        </w:rPr>
      </w:pPr>
    </w:p>
    <w:p w14:paraId="390CADF1" w14:textId="083DBCC5" w:rsidR="003A3835" w:rsidRPr="003A3835" w:rsidRDefault="003A3835" w:rsidP="003A3835">
      <w:pPr>
        <w:rPr>
          <w:b/>
          <w:bCs/>
        </w:rPr>
      </w:pPr>
      <w:r w:rsidRPr="003A3835">
        <w:rPr>
          <w:b/>
          <w:bCs/>
        </w:rPr>
        <w:t>Request Date</w:t>
      </w:r>
      <w:r w:rsidRPr="003A3835">
        <w:rPr>
          <w:b/>
        </w:rPr>
        <w:tab/>
      </w:r>
      <w:r w:rsidRPr="003A3835">
        <w:rPr>
          <w:b/>
        </w:rPr>
        <w:tab/>
      </w:r>
      <w:r w:rsidRPr="003A3835">
        <w:rPr>
          <w:b/>
        </w:rPr>
        <w:tab/>
      </w:r>
      <w:r w:rsidRPr="003A3835">
        <w:rPr>
          <w:b/>
          <w:bCs/>
        </w:rPr>
        <w:t>Placed on Hold Shelf</w:t>
      </w:r>
      <w:r w:rsidRPr="003A3835">
        <w:rPr>
          <w:b/>
        </w:rPr>
        <w:tab/>
      </w:r>
      <w:r w:rsidRPr="003A3835">
        <w:rPr>
          <w:b/>
        </w:rPr>
        <w:tab/>
      </w:r>
      <w:r w:rsidRPr="003A3835">
        <w:rPr>
          <w:b/>
          <w:bCs/>
        </w:rPr>
        <w:t>Title</w:t>
      </w:r>
      <w:r w:rsidRPr="003A3835">
        <w:rPr>
          <w:b/>
        </w:rPr>
        <w:tab/>
      </w:r>
      <w:r w:rsidRPr="003A3835">
        <w:rPr>
          <w:b/>
        </w:rPr>
        <w:tab/>
      </w:r>
      <w:r w:rsidRPr="003A3835">
        <w:rPr>
          <w:b/>
        </w:rPr>
        <w:tab/>
      </w:r>
      <w:r w:rsidRPr="003A3835">
        <w:tab/>
      </w:r>
      <w:r w:rsidRPr="003A3835">
        <w:rPr>
          <w:b/>
          <w:bCs/>
        </w:rPr>
        <w:t>Item barcode</w:t>
      </w:r>
      <w:r w:rsidRPr="003A3835">
        <w:rPr>
          <w:b/>
        </w:rPr>
        <w:tab/>
      </w:r>
      <w:r w:rsidRPr="003A3835">
        <w:rPr>
          <w:b/>
        </w:rPr>
        <w:tab/>
      </w:r>
      <w:r w:rsidRPr="003A3835">
        <w:rPr>
          <w:b/>
          <w:bCs/>
        </w:rPr>
        <w:t>Hold shelf exp. date</w:t>
      </w:r>
      <w:r w:rsidRPr="003A3835">
        <w:rPr>
          <w:b/>
        </w:rPr>
        <w:tab/>
      </w:r>
      <w:r w:rsidRPr="003A3835">
        <w:rPr>
          <w:b/>
          <w:bCs/>
        </w:rPr>
        <w:t># of days</w:t>
      </w:r>
    </w:p>
    <w:p w14:paraId="3679D39D" w14:textId="5838CCE6" w:rsidR="003A3835" w:rsidRPr="003A3835" w:rsidRDefault="003A3835" w:rsidP="003A3835">
      <w:r w:rsidRPr="003A3835">
        <w:t>Wed, 20/09/2023, 20:38</w:t>
      </w:r>
      <w:r w:rsidRPr="003A3835">
        <w:tab/>
        <w:t>Thu, 21/09/2023</w:t>
      </w:r>
      <w:r w:rsidRPr="003A3835">
        <w:tab/>
        <w:t xml:space="preserve">         </w:t>
      </w:r>
      <w:r w:rsidRPr="003A3835">
        <w:rPr>
          <w:u w:val="single"/>
        </w:rPr>
        <w:t>Trust</w:t>
      </w:r>
      <w:r w:rsidRPr="003A3835">
        <w:tab/>
      </w:r>
      <w:r w:rsidRPr="003A3835">
        <w:tab/>
      </w:r>
      <w:r w:rsidRPr="003A3835">
        <w:tab/>
      </w:r>
      <w:r w:rsidRPr="003A3835">
        <w:tab/>
        <w:t>15400004404609</w:t>
      </w:r>
      <w:r w:rsidRPr="003A3835">
        <w:tab/>
        <w:t xml:space="preserve">Tue, 26/09/2023, 23:59 </w:t>
      </w:r>
      <w:r>
        <w:tab/>
      </w:r>
      <w:r w:rsidRPr="003A3835">
        <w:tab/>
        <w:t>5</w:t>
      </w:r>
    </w:p>
    <w:p w14:paraId="7AB7F870" w14:textId="16196874" w:rsidR="003A3835" w:rsidRPr="003A3835" w:rsidRDefault="003A3835" w:rsidP="003A3835">
      <w:r w:rsidRPr="003A3835">
        <w:t>Wed, 20/09/2023, 10:30</w:t>
      </w:r>
      <w:r w:rsidRPr="003A3835">
        <w:tab/>
        <w:t xml:space="preserve">Thu, 21/09/2023, 10:14 (CO) </w:t>
      </w:r>
      <w:r w:rsidRPr="003A3835">
        <w:rPr>
          <w:u w:val="single"/>
        </w:rPr>
        <w:t>MIS: management information systems</w:t>
      </w:r>
      <w:r w:rsidRPr="003A3835">
        <w:t xml:space="preserve"> 15400004409525</w:t>
      </w:r>
      <w:r w:rsidRPr="003A3835">
        <w:tab/>
        <w:t xml:space="preserve">Tue, 26/09/2023, 23:59 </w:t>
      </w:r>
      <w:r w:rsidRPr="003A3835">
        <w:tab/>
      </w:r>
      <w:r>
        <w:tab/>
      </w:r>
      <w:r w:rsidRPr="003A3835">
        <w:t>5</w:t>
      </w:r>
    </w:p>
    <w:p w14:paraId="7EC2C8AF" w14:textId="77777777" w:rsidR="003A3835" w:rsidRPr="003A3835" w:rsidRDefault="003A3835" w:rsidP="003A3835">
      <w:r w:rsidRPr="003A3835">
        <w:t>Tue, 19/09/2023, 23:36</w:t>
      </w:r>
      <w:r w:rsidRPr="003A3835">
        <w:tab/>
      </w:r>
      <w:r w:rsidRPr="003A3835">
        <w:tab/>
        <w:t xml:space="preserve">Wed, 20/09/2023, 7:29 (NW) </w:t>
      </w:r>
      <w:r w:rsidRPr="003A3835">
        <w:rPr>
          <w:u w:val="single"/>
        </w:rPr>
        <w:t>World War II: a history in documents</w:t>
      </w:r>
      <w:r w:rsidRPr="003A3835">
        <w:t xml:space="preserve"> 15400003866279 </w:t>
      </w:r>
      <w:r w:rsidRPr="003A3835">
        <w:tab/>
        <w:t xml:space="preserve">Mon, 25/09/2023, 23:59 </w:t>
      </w:r>
      <w:r w:rsidRPr="003A3835">
        <w:tab/>
        <w:t>5</w:t>
      </w:r>
    </w:p>
    <w:p w14:paraId="1199E646" w14:textId="77777777" w:rsidR="003A3835" w:rsidRPr="003A3835" w:rsidRDefault="003A3835" w:rsidP="003A3835">
      <w:r w:rsidRPr="003A3835">
        <w:t>Tue, 19/09/2023, 23:15</w:t>
      </w:r>
      <w:r w:rsidRPr="003A3835">
        <w:tab/>
      </w:r>
      <w:r w:rsidRPr="003A3835">
        <w:tab/>
        <w:t xml:space="preserve">Wed, 20/09/2023, 7:29 (NW) </w:t>
      </w:r>
      <w:r w:rsidRPr="003A3835">
        <w:rPr>
          <w:u w:val="single"/>
        </w:rPr>
        <w:t>Hidden figures: the American dream</w:t>
      </w:r>
      <w:r w:rsidRPr="003A3835">
        <w:t xml:space="preserve"> 15400004185604 </w:t>
      </w:r>
      <w:r w:rsidRPr="003A3835">
        <w:tab/>
        <w:t xml:space="preserve">Mon, 25/09/2023, 23:59 </w:t>
      </w:r>
      <w:r w:rsidRPr="003A3835">
        <w:tab/>
        <w:t>5</w:t>
      </w:r>
    </w:p>
    <w:p w14:paraId="5823D947" w14:textId="77777777" w:rsidR="003A3835" w:rsidRPr="003A3835" w:rsidRDefault="003A3835" w:rsidP="003A3835">
      <w:r w:rsidRPr="003A3835">
        <w:t>Tue, 19/09/2023, 11:32</w:t>
      </w:r>
      <w:r w:rsidRPr="003A3835">
        <w:tab/>
      </w:r>
      <w:r w:rsidRPr="003A3835">
        <w:tab/>
        <w:t xml:space="preserve">Wed, 20/09/2023, 11:13 (CO) </w:t>
      </w:r>
      <w:r w:rsidRPr="003A3835">
        <w:rPr>
          <w:u w:val="single"/>
        </w:rPr>
        <w:t>The Rosie project</w:t>
      </w:r>
      <w:r w:rsidRPr="003A3835">
        <w:tab/>
      </w:r>
      <w:r w:rsidRPr="003A3835">
        <w:tab/>
      </w:r>
      <w:r w:rsidRPr="003A3835">
        <w:tab/>
        <w:t>15400004148487</w:t>
      </w:r>
      <w:r w:rsidRPr="003A3835">
        <w:tab/>
        <w:t xml:space="preserve">Mon, 25/09/2023, 23:59 </w:t>
      </w:r>
      <w:r w:rsidRPr="003A3835">
        <w:tab/>
        <w:t>5</w:t>
      </w:r>
    </w:p>
    <w:p w14:paraId="72536E6D" w14:textId="77777777" w:rsidR="003A3835" w:rsidRPr="003A3835" w:rsidRDefault="003A3835" w:rsidP="003A3835">
      <w:r w:rsidRPr="003A3835">
        <w:t>Tue, 19/09/2023, 10:19</w:t>
      </w:r>
      <w:r w:rsidRPr="003A3835">
        <w:tab/>
      </w:r>
      <w:r w:rsidRPr="003A3835">
        <w:tab/>
      </w:r>
      <w:r w:rsidRPr="003A3835">
        <w:rPr>
          <w:b/>
          <w:bCs/>
        </w:rPr>
        <w:t>Tue</w:t>
      </w:r>
      <w:r w:rsidRPr="003A3835">
        <w:t xml:space="preserve">, 19/09/2023, 10:20 (OK)   </w:t>
      </w:r>
      <w:r w:rsidRPr="003A3835">
        <w:rPr>
          <w:u w:val="single"/>
        </w:rPr>
        <w:t>The new Web typography</w:t>
      </w:r>
      <w:r w:rsidRPr="003A3835">
        <w:t xml:space="preserve"> </w:t>
      </w:r>
      <w:r w:rsidRPr="003A3835">
        <w:tab/>
        <w:t>15400004187840</w:t>
      </w:r>
      <w:r w:rsidRPr="003A3835">
        <w:tab/>
      </w:r>
      <w:r w:rsidRPr="003A3835">
        <w:rPr>
          <w:b/>
          <w:bCs/>
        </w:rPr>
        <w:t>Sun,</w:t>
      </w:r>
      <w:r w:rsidRPr="003A3835">
        <w:t xml:space="preserve"> 24/09/2023, 23:59 </w:t>
      </w:r>
      <w:r w:rsidRPr="003A3835">
        <w:tab/>
        <w:t>5</w:t>
      </w:r>
    </w:p>
    <w:p w14:paraId="05C0528C" w14:textId="77777777" w:rsidR="003A3835" w:rsidRPr="003A3835" w:rsidRDefault="003A3835" w:rsidP="003A3835">
      <w:r w:rsidRPr="003A3835">
        <w:t>Mon, 18/09/2023, 14:26</w:t>
      </w:r>
      <w:r w:rsidRPr="003A3835">
        <w:tab/>
      </w:r>
      <w:r w:rsidRPr="003A3835">
        <w:rPr>
          <w:b/>
          <w:bCs/>
        </w:rPr>
        <w:t>Tue</w:t>
      </w:r>
      <w:r w:rsidRPr="003A3835">
        <w:t>, 19/09/2023, 10:19 (CO)</w:t>
      </w:r>
      <w:r w:rsidRPr="003A3835">
        <w:tab/>
      </w:r>
      <w:r w:rsidRPr="003A3835">
        <w:rPr>
          <w:u w:val="single"/>
        </w:rPr>
        <w:t>The fundamentals of ethics</w:t>
      </w:r>
      <w:r w:rsidRPr="003A3835">
        <w:t xml:space="preserve"> </w:t>
      </w:r>
      <w:r w:rsidRPr="003A3835">
        <w:tab/>
        <w:t>15400004347360</w:t>
      </w:r>
      <w:r w:rsidRPr="003A3835">
        <w:tab/>
      </w:r>
      <w:r w:rsidRPr="003A3835">
        <w:rPr>
          <w:b/>
          <w:bCs/>
        </w:rPr>
        <w:t>Sun,</w:t>
      </w:r>
      <w:r w:rsidRPr="003A3835">
        <w:t xml:space="preserve"> 24/09/2023, 23:59 </w:t>
      </w:r>
      <w:r w:rsidRPr="003A3835">
        <w:tab/>
        <w:t>5</w:t>
      </w:r>
    </w:p>
    <w:p w14:paraId="3E2B7D95" w14:textId="77777777" w:rsidR="003A3835" w:rsidRPr="003A3835" w:rsidRDefault="003A3835" w:rsidP="003A3835">
      <w:r w:rsidRPr="003A3835">
        <w:t>Mon, 18/09/2023, 10:06</w:t>
      </w:r>
      <w:r w:rsidRPr="003A3835">
        <w:tab/>
      </w:r>
      <w:r w:rsidRPr="003A3835">
        <w:rPr>
          <w:b/>
          <w:bCs/>
        </w:rPr>
        <w:t>Tue</w:t>
      </w:r>
      <w:r w:rsidRPr="003A3835">
        <w:t xml:space="preserve">, 19/09/2023, 11:12 (NW) </w:t>
      </w:r>
      <w:r w:rsidRPr="003A3835">
        <w:rPr>
          <w:u w:val="single"/>
        </w:rPr>
        <w:t>Blogging for dummies</w:t>
      </w:r>
      <w:r w:rsidRPr="003A3835">
        <w:t xml:space="preserve"> </w:t>
      </w:r>
      <w:r w:rsidRPr="003A3835">
        <w:tab/>
      </w:r>
      <w:r w:rsidRPr="003A3835">
        <w:tab/>
        <w:t>15400003735417</w:t>
      </w:r>
      <w:r w:rsidRPr="003A3835">
        <w:tab/>
      </w:r>
      <w:r w:rsidRPr="003A3835">
        <w:rPr>
          <w:b/>
          <w:bCs/>
        </w:rPr>
        <w:t>Sun,</w:t>
      </w:r>
      <w:r w:rsidRPr="003A3835">
        <w:t xml:space="preserve"> 24/09/2023, 23:59 </w:t>
      </w:r>
      <w:r w:rsidRPr="003A3835">
        <w:tab/>
        <w:t>5</w:t>
      </w:r>
    </w:p>
    <w:p w14:paraId="257D83DD" w14:textId="77777777" w:rsidR="003A3835" w:rsidRPr="003A3835" w:rsidRDefault="003A3835" w:rsidP="003A3835">
      <w:r w:rsidRPr="003A3835">
        <w:t>Fri, 15/09/2023, 21:32</w:t>
      </w:r>
      <w:r w:rsidRPr="003A3835">
        <w:tab/>
      </w:r>
      <w:r w:rsidRPr="003A3835">
        <w:tab/>
      </w:r>
      <w:r w:rsidRPr="003A3835">
        <w:rPr>
          <w:i/>
          <w:iCs/>
        </w:rPr>
        <w:t>Mon</w:t>
      </w:r>
      <w:r w:rsidRPr="003A3835">
        <w:t xml:space="preserve">, 18/09/2023, 8:29 (NW) </w:t>
      </w:r>
      <w:r w:rsidRPr="003A3835">
        <w:rPr>
          <w:u w:val="single"/>
        </w:rPr>
        <w:t>The effects of prison</w:t>
      </w:r>
      <w:r w:rsidRPr="003A3835">
        <w:t xml:space="preserve"> </w:t>
      </w:r>
      <w:r w:rsidRPr="003A3835">
        <w:tab/>
      </w:r>
      <w:r w:rsidRPr="003A3835">
        <w:tab/>
        <w:t>15400002449176</w:t>
      </w:r>
      <w:r w:rsidRPr="003A3835">
        <w:tab/>
      </w:r>
      <w:r w:rsidRPr="003A3835">
        <w:rPr>
          <w:i/>
          <w:iCs/>
        </w:rPr>
        <w:t>Mon</w:t>
      </w:r>
      <w:r w:rsidRPr="003A3835">
        <w:t>, 25/09/2023, 23:59</w:t>
      </w:r>
      <w:r w:rsidRPr="003A3835">
        <w:tab/>
        <w:t>7</w:t>
      </w:r>
    </w:p>
    <w:p w14:paraId="5B387ABE" w14:textId="67C8D5E6" w:rsidR="003A3835" w:rsidRPr="003A3835" w:rsidRDefault="003A3835" w:rsidP="003A3835">
      <w:r w:rsidRPr="003A3835">
        <w:t>Fri, 15/09/2023, 11:26</w:t>
      </w:r>
      <w:r w:rsidRPr="003A3835">
        <w:tab/>
      </w:r>
      <w:r w:rsidRPr="003A3835">
        <w:tab/>
      </w:r>
      <w:r w:rsidRPr="003A3835">
        <w:rPr>
          <w:i/>
          <w:iCs/>
        </w:rPr>
        <w:t>Mon</w:t>
      </w:r>
      <w:r w:rsidRPr="003A3835">
        <w:t xml:space="preserve">, 18/09/2023, 10:33 (CO) </w:t>
      </w:r>
      <w:r w:rsidRPr="003A3835">
        <w:rPr>
          <w:u w:val="single"/>
        </w:rPr>
        <w:t>The trans-Canada writer</w:t>
      </w:r>
      <w:r w:rsidRPr="003A3835">
        <w:t xml:space="preserve"> </w:t>
      </w:r>
      <w:r w:rsidRPr="003A3835">
        <w:tab/>
      </w:r>
      <w:r>
        <w:tab/>
      </w:r>
      <w:r w:rsidRPr="003A3835">
        <w:t>15400003985830</w:t>
      </w:r>
      <w:r w:rsidRPr="003A3835">
        <w:tab/>
      </w:r>
      <w:r w:rsidRPr="003A3835">
        <w:rPr>
          <w:i/>
          <w:iCs/>
        </w:rPr>
        <w:t>Mon</w:t>
      </w:r>
      <w:r w:rsidRPr="003A3835">
        <w:t>, 25/09/2023, 23:59</w:t>
      </w:r>
      <w:r w:rsidRPr="003A3835">
        <w:tab/>
        <w:t>7</w:t>
      </w:r>
    </w:p>
    <w:p w14:paraId="20C9B37A" w14:textId="77777777" w:rsidR="003A3835" w:rsidRPr="003A3835" w:rsidRDefault="003A3835" w:rsidP="003A3835">
      <w:r w:rsidRPr="003A3835">
        <w:t>Thu, 14/09/2023, 14:50</w:t>
      </w:r>
      <w:r w:rsidRPr="003A3835">
        <w:tab/>
      </w:r>
      <w:r w:rsidRPr="003A3835">
        <w:tab/>
      </w:r>
      <w:r w:rsidRPr="003A3835">
        <w:rPr>
          <w:i/>
          <w:iCs/>
        </w:rPr>
        <w:t>Mon</w:t>
      </w:r>
      <w:r w:rsidRPr="003A3835">
        <w:t xml:space="preserve">, 18/09/2023, 11:04 (NW) </w:t>
      </w:r>
      <w:r w:rsidRPr="003A3835">
        <w:rPr>
          <w:u w:val="single"/>
        </w:rPr>
        <w:t>Children: a chronological approach</w:t>
      </w:r>
      <w:r w:rsidRPr="003A3835">
        <w:t xml:space="preserve">15400004106998 </w:t>
      </w:r>
      <w:r w:rsidRPr="003A3835">
        <w:tab/>
      </w:r>
      <w:r w:rsidRPr="003A3835">
        <w:rPr>
          <w:i/>
          <w:iCs/>
        </w:rPr>
        <w:t>Mon</w:t>
      </w:r>
      <w:r w:rsidRPr="003A3835">
        <w:t>, 25/09/2023, 23:59</w:t>
      </w:r>
      <w:r w:rsidRPr="003A3835">
        <w:tab/>
        <w:t>7</w:t>
      </w:r>
    </w:p>
    <w:p w14:paraId="74F70ABC" w14:textId="1EC2B565" w:rsidR="003A3835" w:rsidRPr="003A3835" w:rsidRDefault="003A3835" w:rsidP="003A3835">
      <w:r w:rsidRPr="003A3835">
        <w:t>Wed, 13/09/2023, 17:10</w:t>
      </w:r>
      <w:r w:rsidRPr="003A3835">
        <w:tab/>
      </w:r>
      <w:r w:rsidRPr="003A3835">
        <w:rPr>
          <w:i/>
          <w:iCs/>
        </w:rPr>
        <w:t>Mon</w:t>
      </w:r>
      <w:r w:rsidRPr="003A3835">
        <w:t xml:space="preserve">, 18/09/2023, 11:03 (NW) </w:t>
      </w:r>
      <w:r w:rsidRPr="003A3835">
        <w:rPr>
          <w:u w:val="single"/>
        </w:rPr>
        <w:t>Canadian criminal justice</w:t>
      </w:r>
      <w:r w:rsidRPr="003A3835">
        <w:tab/>
      </w:r>
      <w:r>
        <w:tab/>
      </w:r>
      <w:r w:rsidRPr="003A3835">
        <w:t>15400004075250</w:t>
      </w:r>
      <w:r w:rsidRPr="003A3835">
        <w:tab/>
      </w:r>
      <w:r w:rsidRPr="003A3835">
        <w:rPr>
          <w:i/>
          <w:iCs/>
        </w:rPr>
        <w:t>Mon</w:t>
      </w:r>
      <w:r w:rsidRPr="003A3835">
        <w:t>, 25/09/2023, 23:59</w:t>
      </w:r>
      <w:r w:rsidRPr="003A3835">
        <w:tab/>
        <w:t>7</w:t>
      </w:r>
    </w:p>
    <w:p w14:paraId="4463D013" w14:textId="77777777" w:rsidR="003A3835" w:rsidRPr="003A3835" w:rsidRDefault="003A3835" w:rsidP="003A3835">
      <w:r w:rsidRPr="003A3835">
        <w:t>Fri, 15/09/2023, 13:06</w:t>
      </w:r>
      <w:r w:rsidRPr="003A3835">
        <w:tab/>
      </w:r>
      <w:r w:rsidRPr="003A3835">
        <w:tab/>
        <w:t>Fri, 15/09/2023, 14:29 (NW)</w:t>
      </w:r>
      <w:r w:rsidRPr="003A3835">
        <w:tab/>
      </w:r>
      <w:r w:rsidRPr="003A3835">
        <w:rPr>
          <w:u w:val="single"/>
        </w:rPr>
        <w:t>All the light we cannot see</w:t>
      </w:r>
      <w:r w:rsidRPr="003A3835">
        <w:tab/>
        <w:t>15400004195843</w:t>
      </w:r>
      <w:r w:rsidRPr="003A3835">
        <w:tab/>
        <w:t>Wed, 20/09/2023, 23:59</w:t>
      </w:r>
      <w:r w:rsidRPr="003A3835">
        <w:tab/>
        <w:t>5</w:t>
      </w:r>
    </w:p>
    <w:p w14:paraId="44323375" w14:textId="77777777" w:rsidR="003A3835" w:rsidRPr="003A3835" w:rsidRDefault="003A3835" w:rsidP="003A3835">
      <w:r w:rsidRPr="003A3835">
        <w:t>Thu, 14/09/2023, 10:30</w:t>
      </w:r>
      <w:r w:rsidRPr="003A3835">
        <w:tab/>
      </w:r>
      <w:r w:rsidRPr="003A3835">
        <w:tab/>
        <w:t>Fri, 15/09/2023, 14:51 (NW)</w:t>
      </w:r>
      <w:r w:rsidRPr="003A3835">
        <w:tab/>
      </w:r>
      <w:r w:rsidRPr="003A3835">
        <w:rPr>
          <w:u w:val="single"/>
        </w:rPr>
        <w:t>Principles of chemistry</w:t>
      </w:r>
      <w:r w:rsidRPr="003A3835">
        <w:t xml:space="preserve"> </w:t>
      </w:r>
      <w:r w:rsidRPr="003A3835">
        <w:tab/>
      </w:r>
      <w:r w:rsidRPr="003A3835">
        <w:tab/>
        <w:t>15400004369513</w:t>
      </w:r>
      <w:r w:rsidRPr="003A3835">
        <w:tab/>
        <w:t>Wed, 20/09/2023, 23:59</w:t>
      </w:r>
      <w:r w:rsidRPr="003A3835">
        <w:tab/>
        <w:t>5</w:t>
      </w:r>
      <w:r w:rsidRPr="003A3835">
        <w:tab/>
      </w:r>
    </w:p>
    <w:p w14:paraId="1F520B80" w14:textId="77777777" w:rsidR="003A3835" w:rsidRDefault="003A3835" w:rsidP="00724979"/>
    <w:sectPr w:rsidR="003A3835" w:rsidSect="003A38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0411" w14:textId="77777777" w:rsidR="00027DA3" w:rsidRDefault="00027DA3" w:rsidP="00724979">
      <w:r>
        <w:separator/>
      </w:r>
    </w:p>
  </w:endnote>
  <w:endnote w:type="continuationSeparator" w:id="0">
    <w:p w14:paraId="6EB178CC" w14:textId="77777777" w:rsidR="00027DA3" w:rsidRDefault="00027DA3" w:rsidP="0072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DEB3" w14:textId="77777777" w:rsidR="00724979" w:rsidRPr="00186F97" w:rsidRDefault="00000000" w:rsidP="00186F97">
    <w:pPr>
      <w:pStyle w:val="Footer"/>
    </w:pPr>
    <w:fldSimple w:instr=" DOCPROPERTY bjFooterEvenPageDocProperty \* MERGEFORMAT " w:fldLock="1">
      <w:r w:rsidR="00186F97" w:rsidRPr="00186F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AB63" w14:textId="77777777" w:rsidR="00724979" w:rsidRPr="00186F97" w:rsidRDefault="00000000" w:rsidP="00186F97">
    <w:pPr>
      <w:pStyle w:val="Footer"/>
    </w:pPr>
    <w:fldSimple w:instr=" DOCPROPERTY bjFooterBothDocProperty \* MERGEFORMAT " w:fldLock="1">
      <w:r w:rsidR="00186F97" w:rsidRPr="00186F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ACD6" w14:textId="77777777" w:rsidR="00724979" w:rsidRPr="00186F97" w:rsidRDefault="00000000" w:rsidP="00186F97">
    <w:pPr>
      <w:pStyle w:val="Footer"/>
    </w:pPr>
    <w:fldSimple w:instr=" DOCPROPERTY bjFooterFirstPageDocProperty \* MERGEFORMAT " w:fldLock="1">
      <w:r w:rsidR="00186F97" w:rsidRPr="00186F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3C4E5" w14:textId="77777777" w:rsidR="00027DA3" w:rsidRDefault="00027DA3" w:rsidP="00724979">
      <w:r>
        <w:separator/>
      </w:r>
    </w:p>
  </w:footnote>
  <w:footnote w:type="continuationSeparator" w:id="0">
    <w:p w14:paraId="654CE7E8" w14:textId="77777777" w:rsidR="00027DA3" w:rsidRDefault="00027DA3" w:rsidP="0072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9A88" w14:textId="77777777" w:rsidR="00724979" w:rsidRPr="00186F97" w:rsidRDefault="00000000" w:rsidP="00186F97">
    <w:pPr>
      <w:pStyle w:val="Header"/>
    </w:pPr>
    <w:fldSimple w:instr=" DOCPROPERTY bjHeaderEvenPageDocProperty \* MERGEFORMAT " w:fldLock="1">
      <w:r w:rsidR="00186F97" w:rsidRPr="00186F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D486" w14:textId="77777777" w:rsidR="00724979" w:rsidRPr="00186F97" w:rsidRDefault="00000000" w:rsidP="00186F97">
    <w:pPr>
      <w:pStyle w:val="Header"/>
    </w:pPr>
    <w:fldSimple w:instr=" DOCPROPERTY bjHeaderBothDocProperty \* MERGEFORMAT " w:fldLock="1">
      <w:r w:rsidR="00186F97" w:rsidRPr="00186F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F66A" w14:textId="77777777" w:rsidR="00724979" w:rsidRPr="00186F97" w:rsidRDefault="00000000" w:rsidP="00186F97">
    <w:pPr>
      <w:pStyle w:val="Header"/>
    </w:pPr>
    <w:fldSimple w:instr=" DOCPROPERTY bjHeaderFirstPageDocProperty \* MERGEFORMAT " w:fldLock="1">
      <w:r w:rsidR="00186F97" w:rsidRPr="00186F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79"/>
    <w:rsid w:val="00027DA3"/>
    <w:rsid w:val="00186F97"/>
    <w:rsid w:val="003A3835"/>
    <w:rsid w:val="00614E57"/>
    <w:rsid w:val="00724979"/>
    <w:rsid w:val="00AB12B6"/>
    <w:rsid w:val="00E547A2"/>
    <w:rsid w:val="00FB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06680"/>
  <w15:chartTrackingRefBased/>
  <w15:docId w15:val="{89B62812-68BD-4E52-9F19-99BE9F2F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979"/>
  </w:style>
  <w:style w:type="paragraph" w:styleId="Footer">
    <w:name w:val="footer"/>
    <w:basedOn w:val="Normal"/>
    <w:link w:val="FooterChar"/>
    <w:uiPriority w:val="99"/>
    <w:unhideWhenUsed/>
    <w:rsid w:val="00724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979"/>
  </w:style>
  <w:style w:type="character" w:styleId="Hyperlink">
    <w:name w:val="Hyperlink"/>
    <w:basedOn w:val="DefaultParagraphFont"/>
    <w:uiPriority w:val="99"/>
    <w:unhideWhenUsed/>
    <w:rsid w:val="003A38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a66f0b0a-e2d4-4059-810c-127573d4cb4e" origin="defaultValue">
  <element uid="37ff6c25-02c6-43d1-a252-c10e4c913027" value=""/>
</sisl>
</file>

<file path=customXml/itemProps1.xml><?xml version="1.0" encoding="utf-8"?>
<ds:datastoreItem xmlns:ds="http://schemas.openxmlformats.org/officeDocument/2006/customXml" ds:itemID="{75D638DF-86A6-4A1B-A327-7074A40884F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Kalachinskaya, Olga</dc:creator>
  <cp:keywords/>
  <dc:description/>
  <cp:lastModifiedBy>Kalachinskaya, Olga</cp:lastModifiedBy>
  <cp:revision>2</cp:revision>
  <dcterms:created xsi:type="dcterms:W3CDTF">2023-09-19T18:48:00Z</dcterms:created>
  <dcterms:modified xsi:type="dcterms:W3CDTF">2023-09-22T06:57:00Z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6ad55b7f-9b22-45ce-8f75-8f4ba8e94075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policy="a66f0b0a-e2d4-4059-810c-127573d4cb4e" origin="defaultValue" xmlns="http://www.boldonj</vt:lpwstr>
  </property>
  <property fmtid="{D5CDD505-2E9C-101B-9397-08002B2CF9AE}" pid="4" name="bjDocumentLabelXML-0">
    <vt:lpwstr>ames.com/2008/01/sie/internal/label"&gt;&lt;element uid="37ff6c25-02c6-43d1-a252-c10e4c913027" value="" /&gt;&lt;/sisl&gt;</vt:lpwstr>
  </property>
  <property fmtid="{D5CDD505-2E9C-101B-9397-08002B2CF9AE}" pid="5" name="bjDocumentSecurityLabel">
    <vt:lpwstr>Not Assigned</vt:lpwstr>
  </property>
  <property fmtid="{D5CDD505-2E9C-101B-9397-08002B2CF9AE}" pid="6" name="bjClsUserRVM">
    <vt:lpwstr>[{"VisualMarkingType":1,"ShapeName":"","ApplyMarking":true},{"VisualMarkingType":2,"ShapeName":"","ApplyMarking":true}]</vt:lpwstr>
  </property>
  <property fmtid="{D5CDD505-2E9C-101B-9397-08002B2CF9AE}" pid="7" name="bjHeaderBothDocProperty">
    <vt:lpwstr> </vt:lpwstr>
  </property>
  <property fmtid="{D5CDD505-2E9C-101B-9397-08002B2CF9AE}" pid="8" name="bjHeaderFirstPageDocProperty">
    <vt:lpwstr> </vt:lpwstr>
  </property>
  <property fmtid="{D5CDD505-2E9C-101B-9397-08002B2CF9AE}" pid="9" name="bjHeaderEvenPageDocProperty">
    <vt:lpwstr> </vt:lpwstr>
  </property>
  <property fmtid="{D5CDD505-2E9C-101B-9397-08002B2CF9AE}" pid="10" name="bjFooterBothDocProperty">
    <vt:lpwstr> </vt:lpwstr>
  </property>
  <property fmtid="{D5CDD505-2E9C-101B-9397-08002B2CF9AE}" pid="11" name="bjFooterFirstPageDocProperty">
    <vt:lpwstr> </vt:lpwstr>
  </property>
  <property fmtid="{D5CDD505-2E9C-101B-9397-08002B2CF9AE}" pid="12" name="bjFooterEvenPageDocProperty">
    <vt:lpwstr> </vt:lpwstr>
  </property>
  <property fmtid="{D5CDD505-2E9C-101B-9397-08002B2CF9AE}" pid="13" name="bjSaver">
    <vt:lpwstr>Ip6nfnwj1Kbikg2Fss18NoU01x3t+9pg</vt:lpwstr>
  </property>
</Properties>
</file>