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D21CD" w14:textId="160DA066" w:rsidR="00662DCA" w:rsidRDefault="000717A7">
      <w:r>
        <w:t>CIRC-1980 testing – 29/1/2024</w:t>
      </w:r>
    </w:p>
    <w:p w14:paraId="149BF013" w14:textId="7D26AA0E" w:rsidR="000717A7" w:rsidRDefault="000717A7">
      <w:r>
        <w:t>Scenario 1. Part 1.</w:t>
      </w:r>
    </w:p>
    <w:p w14:paraId="76B803B3" w14:textId="65546EAD" w:rsidR="0015107D" w:rsidRDefault="0015107D">
      <w:r>
        <w:rPr>
          <w:noProof/>
        </w:rPr>
        <w:drawing>
          <wp:inline distT="0" distB="0" distL="0" distR="0" wp14:anchorId="7326E00D" wp14:editId="09AB7BBC">
            <wp:extent cx="5943600" cy="3338195"/>
            <wp:effectExtent l="0" t="0" r="0" b="0"/>
            <wp:docPr id="2450633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63326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6D14" w14:textId="2A923945" w:rsidR="0015107D" w:rsidRDefault="0015107D">
      <w:r>
        <w:rPr>
          <w:noProof/>
        </w:rPr>
        <w:drawing>
          <wp:inline distT="0" distB="0" distL="0" distR="0" wp14:anchorId="5CA8EB6A" wp14:editId="7C79E731">
            <wp:extent cx="5943600" cy="3330575"/>
            <wp:effectExtent l="0" t="0" r="0" b="3175"/>
            <wp:docPr id="20106709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70905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2A29A" w14:textId="77777777" w:rsidR="000D204C" w:rsidRDefault="000D204C"/>
    <w:p w14:paraId="49E65E05" w14:textId="77777777" w:rsidR="000D204C" w:rsidRDefault="000D204C"/>
    <w:p w14:paraId="31BBA30E" w14:textId="77777777" w:rsidR="000D204C" w:rsidRDefault="000D204C"/>
    <w:p w14:paraId="6193F35B" w14:textId="25B1D16A" w:rsidR="003423AB" w:rsidRDefault="003423AB">
      <w:r>
        <w:lastRenderedPageBreak/>
        <w:t>Scenario 1. Part 2.</w:t>
      </w:r>
      <w:r w:rsidR="00B41B02">
        <w:t xml:space="preserve"> Now a strikethrough in Jira feature. Works as expected.</w:t>
      </w:r>
    </w:p>
    <w:p w14:paraId="2A98FE79" w14:textId="7242671F" w:rsidR="0015107D" w:rsidRDefault="0015107D">
      <w:r>
        <w:rPr>
          <w:noProof/>
        </w:rPr>
        <w:drawing>
          <wp:inline distT="0" distB="0" distL="0" distR="0" wp14:anchorId="787B0380" wp14:editId="6CFA204F">
            <wp:extent cx="5943600" cy="3340100"/>
            <wp:effectExtent l="0" t="0" r="0" b="0"/>
            <wp:docPr id="20574725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72576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2D654" w14:textId="7A50CFA5" w:rsidR="0015107D" w:rsidRDefault="0015107D">
      <w:r>
        <w:rPr>
          <w:noProof/>
        </w:rPr>
        <w:drawing>
          <wp:inline distT="0" distB="0" distL="0" distR="0" wp14:anchorId="093AE8CD" wp14:editId="0CBD90EF">
            <wp:extent cx="5943600" cy="3346450"/>
            <wp:effectExtent l="0" t="0" r="0" b="6350"/>
            <wp:docPr id="18975555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5551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4803F" w14:textId="77777777" w:rsidR="007F167B" w:rsidRDefault="007F167B"/>
    <w:p w14:paraId="557F79F0" w14:textId="77777777" w:rsidR="000D204C" w:rsidRDefault="000D204C"/>
    <w:p w14:paraId="3E85B45D" w14:textId="77777777" w:rsidR="000D204C" w:rsidRDefault="000D204C"/>
    <w:p w14:paraId="2785C6A0" w14:textId="1675C14F" w:rsidR="007F167B" w:rsidRDefault="00C86A39">
      <w:r>
        <w:lastRenderedPageBreak/>
        <w:t xml:space="preserve">Scenario </w:t>
      </w:r>
      <w:r w:rsidR="007F167B">
        <w:t>2</w:t>
      </w:r>
      <w:r>
        <w:t>.</w:t>
      </w:r>
    </w:p>
    <w:p w14:paraId="46EB4EBE" w14:textId="25223672" w:rsidR="007F167B" w:rsidRDefault="007F167B">
      <w:r>
        <w:rPr>
          <w:noProof/>
        </w:rPr>
        <w:drawing>
          <wp:inline distT="0" distB="0" distL="0" distR="0" wp14:anchorId="2C8F6A43" wp14:editId="0C92E672">
            <wp:extent cx="5943600" cy="3324860"/>
            <wp:effectExtent l="0" t="0" r="0" b="8890"/>
            <wp:docPr id="658519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198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71B76" w14:textId="087E2E07" w:rsidR="007F167B" w:rsidRDefault="007F167B">
      <w:r>
        <w:rPr>
          <w:noProof/>
        </w:rPr>
        <w:drawing>
          <wp:inline distT="0" distB="0" distL="0" distR="0" wp14:anchorId="6BB8774A" wp14:editId="637D62F1">
            <wp:extent cx="5943600" cy="3318510"/>
            <wp:effectExtent l="0" t="0" r="0" b="0"/>
            <wp:docPr id="1719156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560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F347B" w14:textId="0B20D078" w:rsidR="000F1692" w:rsidRDefault="000F1692">
      <w:r>
        <w:rPr>
          <w:noProof/>
        </w:rPr>
        <w:lastRenderedPageBreak/>
        <w:drawing>
          <wp:inline distT="0" distB="0" distL="0" distR="0" wp14:anchorId="04EA34F5" wp14:editId="7F607793">
            <wp:extent cx="5943600" cy="3345180"/>
            <wp:effectExtent l="0" t="0" r="0" b="7620"/>
            <wp:docPr id="360640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4099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A7C3A" w14:textId="1EB1F65B" w:rsidR="000F1692" w:rsidRDefault="000F1692">
      <w:r>
        <w:rPr>
          <w:noProof/>
        </w:rPr>
        <w:drawing>
          <wp:inline distT="0" distB="0" distL="0" distR="0" wp14:anchorId="2C44C206" wp14:editId="3FC63FF7">
            <wp:extent cx="5943600" cy="3343275"/>
            <wp:effectExtent l="0" t="0" r="0" b="9525"/>
            <wp:docPr id="5440704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70461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F54C" w14:textId="77777777" w:rsidR="000F1692" w:rsidRDefault="000F1692"/>
    <w:sectPr w:rsidR="000F16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07D"/>
    <w:rsid w:val="000717A7"/>
    <w:rsid w:val="000D204C"/>
    <w:rsid w:val="000F1692"/>
    <w:rsid w:val="0015107D"/>
    <w:rsid w:val="003423AB"/>
    <w:rsid w:val="00662DCA"/>
    <w:rsid w:val="007F167B"/>
    <w:rsid w:val="0083003B"/>
    <w:rsid w:val="00A324FB"/>
    <w:rsid w:val="00B41B02"/>
    <w:rsid w:val="00C8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C598D"/>
  <w15:chartTrackingRefBased/>
  <w15:docId w15:val="{0842E886-FCDA-4E77-87E2-983C48C57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9B368815030C47849E615943D1DC14" ma:contentTypeVersion="14" ma:contentTypeDescription="Create a new document." ma:contentTypeScope="" ma:versionID="51adb4544644e4de42e4deed8127b7fb">
  <xsd:schema xmlns:xsd="http://www.w3.org/2001/XMLSchema" xmlns:xs="http://www.w3.org/2001/XMLSchema" xmlns:p="http://schemas.microsoft.com/office/2006/metadata/properties" xmlns:ns3="2db81500-4850-4382-818c-c643d47075bf" xmlns:ns4="d7f7ade1-63a0-461a-afc7-9679c1a9685d" targetNamespace="http://schemas.microsoft.com/office/2006/metadata/properties" ma:root="true" ma:fieldsID="5ad73a1b19d3b2cbd175003064c82397" ns3:_="" ns4:_="">
    <xsd:import namespace="2db81500-4850-4382-818c-c643d47075bf"/>
    <xsd:import namespace="d7f7ade1-63a0-461a-afc7-9679c1a968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b81500-4850-4382-818c-c643d47075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7ade1-63a0-461a-afc7-9679c1a9685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db81500-4850-4382-818c-c643d47075bf" xsi:nil="true"/>
  </documentManagement>
</p:properties>
</file>

<file path=customXml/itemProps1.xml><?xml version="1.0" encoding="utf-8"?>
<ds:datastoreItem xmlns:ds="http://schemas.openxmlformats.org/officeDocument/2006/customXml" ds:itemID="{EB75816E-5681-4B74-9609-B8E257F054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155625-A01A-4B82-A220-BB46AEE218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b81500-4850-4382-818c-c643d47075bf"/>
    <ds:schemaRef ds:uri="d7f7ade1-63a0-461a-afc7-9679c1a968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8A96D7-830E-473F-933D-4A1FD8B43AA1}">
  <ds:schemaRefs>
    <ds:schemaRef ds:uri="http://purl.org/dc/dcmitype/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2db81500-4850-4382-818c-c643d47075bf"/>
    <ds:schemaRef ds:uri="http://schemas.microsoft.com/office/infopath/2007/PartnerControls"/>
    <ds:schemaRef ds:uri="http://schemas.openxmlformats.org/package/2006/metadata/core-properties"/>
    <ds:schemaRef ds:uri="d7f7ade1-63a0-461a-afc7-9679c1a9685d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Ebsco Industries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Ekblad</dc:creator>
  <cp:keywords/>
  <dc:description/>
  <cp:lastModifiedBy>Anne Ekblad</cp:lastModifiedBy>
  <cp:revision>2</cp:revision>
  <dcterms:created xsi:type="dcterms:W3CDTF">2024-01-30T02:17:00Z</dcterms:created>
  <dcterms:modified xsi:type="dcterms:W3CDTF">2024-01-30T02:17:00Z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0x0101004E9B368815030C47849E615943D1DC14</vt:lpwstr>
  </property>
</Properties>
</file>