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690E7" w14:textId="77777777" w:rsidR="00B334AE" w:rsidRDefault="00B334AE" w:rsidP="00B334AE">
      <w:pPr>
        <w:rPr>
          <w:lang w:val="en-GB"/>
        </w:rPr>
      </w:pPr>
      <w:r>
        <w:rPr>
          <w:lang w:val="en-GB"/>
        </w:rPr>
        <w:t xml:space="preserve">How to replicate </w:t>
      </w:r>
      <w:r w:rsidRPr="00B334AE">
        <w:rPr>
          <w:lang w:val="en-GB"/>
        </w:rPr>
        <w:t>CIRC-</w:t>
      </w:r>
      <w:r w:rsidR="005C0239">
        <w:rPr>
          <w:lang w:val="en-GB"/>
        </w:rPr>
        <w:t>1141</w:t>
      </w:r>
      <w:r>
        <w:rPr>
          <w:lang w:val="en-GB"/>
        </w:rPr>
        <w:t xml:space="preserve"> – In detail</w:t>
      </w:r>
    </w:p>
    <w:p w14:paraId="57F1B2A0" w14:textId="77777777" w:rsidR="00B334AE" w:rsidRDefault="00B334AE" w:rsidP="00B334AE">
      <w:pPr>
        <w:rPr>
          <w:lang w:val="en-GB"/>
        </w:rPr>
      </w:pPr>
    </w:p>
    <w:p w14:paraId="6E5E939E" w14:textId="77777777" w:rsidR="00B334AE" w:rsidRPr="00B334AE" w:rsidRDefault="00B334AE" w:rsidP="00B334AE">
      <w:pPr>
        <w:rPr>
          <w:lang w:val="en-GB"/>
        </w:rPr>
      </w:pPr>
      <w:r w:rsidRPr="00B334AE">
        <w:rPr>
          <w:lang w:val="en-GB"/>
        </w:rPr>
        <w:t>When I log into Snapshot 2:</w:t>
      </w:r>
    </w:p>
    <w:p w14:paraId="3D51F907" w14:textId="77777777" w:rsidR="00B334AE" w:rsidRPr="00B334AE" w:rsidRDefault="00B334AE" w:rsidP="00B334AE">
      <w:pPr>
        <w:rPr>
          <w:lang w:val="en-GB"/>
        </w:rPr>
      </w:pPr>
    </w:p>
    <w:p w14:paraId="0CCB594A" w14:textId="77777777" w:rsidR="00B334AE" w:rsidRPr="00B334AE" w:rsidRDefault="00B334AE" w:rsidP="00B334AE">
      <w:pPr>
        <w:rPr>
          <w:b/>
          <w:lang w:val="en-GB"/>
        </w:rPr>
      </w:pPr>
      <w:r w:rsidRPr="00B334AE">
        <w:rPr>
          <w:b/>
          <w:lang w:val="en-GB"/>
        </w:rPr>
        <w:t>A] Set-up</w:t>
      </w:r>
    </w:p>
    <w:p w14:paraId="702D13E4" w14:textId="77777777" w:rsidR="00B334AE" w:rsidRPr="00B334AE" w:rsidRDefault="00B334AE" w:rsidP="00B334AE">
      <w:pPr>
        <w:rPr>
          <w:lang w:val="en-GB"/>
        </w:rPr>
      </w:pPr>
    </w:p>
    <w:p w14:paraId="0C6111E2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01] Switch the service point to: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 (i.e. the main service point for the location of the items you will test with)</w:t>
      </w:r>
    </w:p>
    <w:p w14:paraId="02F7CEEA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02] Settings &gt;&gt; Inventory &gt;&gt; Loan types &gt;&gt; + New &gt;&gt; Julie's loan type</w:t>
      </w:r>
    </w:p>
    <w:p w14:paraId="77C9A93E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03] Settings &gt;&gt; Circulation &gt;&gt; Tit</w:t>
      </w:r>
      <w:r w:rsidR="005C0239">
        <w:rPr>
          <w:lang w:val="en-GB"/>
        </w:rPr>
        <w:t>le</w:t>
      </w:r>
      <w:r w:rsidRPr="00B334AE">
        <w:rPr>
          <w:lang w:val="en-GB"/>
        </w:rPr>
        <w:t xml:space="preserve"> level requests &gt;&gt; Allow tit</w:t>
      </w:r>
      <w:r w:rsidR="005C0239">
        <w:rPr>
          <w:lang w:val="en-GB"/>
        </w:rPr>
        <w:t>le</w:t>
      </w:r>
      <w:r w:rsidRPr="00B334AE">
        <w:rPr>
          <w:lang w:val="en-GB"/>
        </w:rPr>
        <w:t xml:space="preserve"> level requests = Active</w:t>
      </w:r>
    </w:p>
    <w:p w14:paraId="0E6E9F3F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04] Settings &gt;&gt; Circulation &gt;&gt; Patron notice templates &gt;&gt; + New &gt;&gt; </w:t>
      </w:r>
    </w:p>
    <w:p w14:paraId="44DFF7B2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Patron notice template name = Julie's Awaiting pickup</w:t>
      </w:r>
    </w:p>
    <w:p w14:paraId="5F2E5043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Category = Request</w:t>
      </w:r>
    </w:p>
    <w:p w14:paraId="0ECA0A10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Subject = Julie's Awaiting pickup | {{</w:t>
      </w:r>
      <w:proofErr w:type="spellStart"/>
      <w:proofErr w:type="gramStart"/>
      <w:r w:rsidRPr="00B334AE">
        <w:rPr>
          <w:lang w:val="en-GB"/>
        </w:rPr>
        <w:t>item.barcode</w:t>
      </w:r>
      <w:proofErr w:type="spellEnd"/>
      <w:proofErr w:type="gramEnd"/>
      <w:r w:rsidRPr="00B334AE">
        <w:rPr>
          <w:lang w:val="en-GB"/>
        </w:rPr>
        <w:t>}}</w:t>
      </w:r>
    </w:p>
    <w:p w14:paraId="77F0B49E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Body = {{</w:t>
      </w:r>
      <w:proofErr w:type="spellStart"/>
      <w:proofErr w:type="gramStart"/>
      <w:r w:rsidRPr="00B334AE">
        <w:rPr>
          <w:lang w:val="en-GB"/>
        </w:rPr>
        <w:t>user.firstName</w:t>
      </w:r>
      <w:proofErr w:type="spellEnd"/>
      <w:proofErr w:type="gramEnd"/>
      <w:r w:rsidRPr="00B334AE">
        <w:rPr>
          <w:lang w:val="en-GB"/>
        </w:rPr>
        <w:t>}}  /  {{</w:t>
      </w:r>
      <w:proofErr w:type="spellStart"/>
      <w:r w:rsidRPr="00B334AE">
        <w:rPr>
          <w:lang w:val="en-GB"/>
        </w:rPr>
        <w:t>item.barcode</w:t>
      </w:r>
      <w:proofErr w:type="spellEnd"/>
      <w:r w:rsidRPr="00B334AE">
        <w:rPr>
          <w:lang w:val="en-GB"/>
        </w:rPr>
        <w:t>}}</w:t>
      </w:r>
    </w:p>
    <w:p w14:paraId="684E0310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14:paraId="13D86BC9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05] Settings &gt;&gt; Circulation &gt;&gt; Patron notice policies &gt;&gt; + New &gt;&gt; </w:t>
      </w:r>
    </w:p>
    <w:p w14:paraId="70ABB1DE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Patron notice policy name = Julie's notice policy</w:t>
      </w:r>
    </w:p>
    <w:p w14:paraId="05D3862A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Active = Active</w:t>
      </w:r>
    </w:p>
    <w:p w14:paraId="1ECEBE1F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Request notices - sent to requester &gt;&gt; Add notice &gt;&gt; </w:t>
      </w:r>
    </w:p>
    <w:p w14:paraId="7C605BF6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Template = Julie's Awaiting pickup</w:t>
      </w:r>
    </w:p>
    <w:p w14:paraId="17B4EF1F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Format = Email</w:t>
      </w:r>
    </w:p>
    <w:p w14:paraId="13462A64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--- Triggering event = Awaiting pickup</w:t>
      </w:r>
    </w:p>
    <w:p w14:paraId="05D505AA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14:paraId="5846FB3C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06] Settings &gt;&gt; Circulation &gt;&gt; Circulation rules &gt;&gt; </w:t>
      </w:r>
    </w:p>
    <w:p w14:paraId="36211AA5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t </w:t>
      </w:r>
      <w:proofErr w:type="spellStart"/>
      <w:r w:rsidRPr="00B334AE">
        <w:rPr>
          <w:lang w:val="en-GB"/>
        </w:rPr>
        <w:t>julies</w:t>
      </w:r>
      <w:proofErr w:type="spellEnd"/>
      <w:r w:rsidRPr="00B334AE">
        <w:rPr>
          <w:lang w:val="en-GB"/>
        </w:rPr>
        <w:t xml:space="preserve">-loan-type: l one-hour r allow-all n </w:t>
      </w:r>
      <w:proofErr w:type="spellStart"/>
      <w:r w:rsidRPr="00B334AE">
        <w:rPr>
          <w:lang w:val="en-GB"/>
        </w:rPr>
        <w:t>julies</w:t>
      </w:r>
      <w:proofErr w:type="spellEnd"/>
      <w:r w:rsidRPr="00B334AE">
        <w:rPr>
          <w:lang w:val="en-GB"/>
        </w:rPr>
        <w:t xml:space="preserve">-notice-policy o overdue-fine-policy </w:t>
      </w:r>
      <w:proofErr w:type="spellStart"/>
      <w:r w:rsidRPr="00B334AE">
        <w:rPr>
          <w:lang w:val="en-GB"/>
        </w:rPr>
        <w:t>i</w:t>
      </w:r>
      <w:proofErr w:type="spellEnd"/>
      <w:r w:rsidRPr="00B334AE">
        <w:rPr>
          <w:lang w:val="en-GB"/>
        </w:rPr>
        <w:t xml:space="preserve"> lost-item-fee-policy</w:t>
      </w:r>
    </w:p>
    <w:p w14:paraId="2F07EA5C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</w:t>
      </w:r>
    </w:p>
    <w:p w14:paraId="5DB68AA9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07] Inventory &gt;&gt; Search Instance Keyword = * &gt;&gt; (Select an instance, e.g.) Water resources &gt;&gt; Add holdings &gt;&gt;</w:t>
      </w:r>
    </w:p>
    <w:p w14:paraId="3EF25AEC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Location &gt;&gt; Holdings location &gt;&gt; Permanent = Main Library (KU/CC/DI/M)</w:t>
      </w:r>
    </w:p>
    <w:p w14:paraId="7296EE4B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 &gt;&gt; Holdings: Main Library &gt;&gt; Add item &gt;&gt;</w:t>
      </w:r>
    </w:p>
    <w:p w14:paraId="234095EE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Barcode = Ju01</w:t>
      </w:r>
    </w:p>
    <w:p w14:paraId="7FC4877A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Material type = book</w:t>
      </w:r>
    </w:p>
    <w:p w14:paraId="318E401E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lastRenderedPageBreak/>
        <w:t>_ Permanent loan type = Julie's loan type</w:t>
      </w:r>
    </w:p>
    <w:p w14:paraId="393E8ED9" w14:textId="77777777" w:rsidR="00B334AE" w:rsidRPr="00B334AE" w:rsidRDefault="00B334AE" w:rsidP="005C0239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14:paraId="2FFAED68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08] Users &gt;&gt; User search = Inactive + undergrad &gt;&gt; (Select an inactive user) &gt;&gt; Actions &gt;&gt; Edit &gt;&gt;</w:t>
      </w:r>
    </w:p>
    <w:p w14:paraId="487268B3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(Save the barcode somewhere you can easily copy it - this is now your User 1) (My example = barcode = 745758690367580)</w:t>
      </w:r>
    </w:p>
    <w:p w14:paraId="68278486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(Remember what the first name is - this is now your User 1)</w:t>
      </w:r>
    </w:p>
    <w:p w14:paraId="4F13FF4A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Expiration date = in the future</w:t>
      </w:r>
    </w:p>
    <w:p w14:paraId="4D35A854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Email = (your email address)</w:t>
      </w:r>
    </w:p>
    <w:p w14:paraId="1E876E51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Preferred contact = Email</w:t>
      </w:r>
    </w:p>
    <w:p w14:paraId="4C9FDE0F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14:paraId="2C16CDFA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09] Users &gt;&gt; User search = Inactive + undergrad &gt;&gt; (Select an inactive user) &gt;&gt; Actions &gt;&gt; Edit &gt;&gt;</w:t>
      </w:r>
    </w:p>
    <w:p w14:paraId="01E8B236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(Save the barcode somewhere you can easily copy it - this is now your User 2) (My example = barcode = 997383903573496)</w:t>
      </w:r>
    </w:p>
    <w:p w14:paraId="5709728B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(Remember what the first name is - this is now your User 2)</w:t>
      </w:r>
    </w:p>
    <w:p w14:paraId="207C2FCB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Expiration date = in the future</w:t>
      </w:r>
    </w:p>
    <w:p w14:paraId="57423B70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Email = (your email address)</w:t>
      </w:r>
    </w:p>
    <w:p w14:paraId="22EF1679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Preferred contact = Email</w:t>
      </w:r>
    </w:p>
    <w:p w14:paraId="493DF12E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14:paraId="685A47A7" w14:textId="77777777" w:rsidR="00B334AE" w:rsidRPr="00B334AE" w:rsidRDefault="00B334AE" w:rsidP="00B334AE">
      <w:pPr>
        <w:spacing w:line="240" w:lineRule="auto"/>
        <w:rPr>
          <w:lang w:val="en-GB"/>
        </w:rPr>
      </w:pPr>
    </w:p>
    <w:p w14:paraId="6A7BB89E" w14:textId="77777777" w:rsidR="00B334AE" w:rsidRPr="00B334AE" w:rsidRDefault="00B334AE" w:rsidP="00B334AE">
      <w:pPr>
        <w:spacing w:line="240" w:lineRule="auto"/>
        <w:rPr>
          <w:b/>
          <w:lang w:val="en-GB"/>
        </w:rPr>
      </w:pPr>
      <w:r w:rsidRPr="00B334AE">
        <w:rPr>
          <w:b/>
          <w:lang w:val="en-GB"/>
        </w:rPr>
        <w:t>B] Actions</w:t>
      </w:r>
    </w:p>
    <w:p w14:paraId="27667545" w14:textId="77777777" w:rsidR="00B334AE" w:rsidRPr="00B334AE" w:rsidRDefault="00B334AE" w:rsidP="00B334AE">
      <w:pPr>
        <w:spacing w:line="240" w:lineRule="auto"/>
        <w:rPr>
          <w:lang w:val="en-GB"/>
        </w:rPr>
      </w:pPr>
    </w:p>
    <w:p w14:paraId="20AD92D0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10] Requests &gt;&gt; Actions &gt;&gt; New &gt;&gt; </w:t>
      </w:r>
    </w:p>
    <w:p w14:paraId="3DE5F8A0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_ Item barcode = Ju01 &gt;&gt; Enter &gt;&gt; (Request type = Page - this happens automatically)</w:t>
      </w:r>
    </w:p>
    <w:p w14:paraId="3A7FDB68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Requester barcode = (User 1) &gt;&gt; Enter &gt;&gt; </w:t>
      </w:r>
    </w:p>
    <w:p w14:paraId="5610F0FB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Pickup service point =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</w:t>
      </w:r>
    </w:p>
    <w:p w14:paraId="62F9C2F8" w14:textId="77777777" w:rsidR="00B334AE" w:rsidRDefault="00B334AE" w:rsidP="005C0239">
      <w:pPr>
        <w:tabs>
          <w:tab w:val="left" w:pos="5102"/>
        </w:tabs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  <w:r w:rsidR="005C0239">
        <w:rPr>
          <w:lang w:val="en-GB"/>
        </w:rPr>
        <w:t xml:space="preserve"> &gt;&gt; Actions &gt;&gt; Duplicate &gt;&gt; (Check Item barcode = Ju01) &gt;&gt; </w:t>
      </w:r>
    </w:p>
    <w:p w14:paraId="22B9929D" w14:textId="77777777" w:rsidR="005C0239" w:rsidRDefault="005C0239" w:rsidP="005C0239">
      <w:pPr>
        <w:tabs>
          <w:tab w:val="left" w:pos="5102"/>
        </w:tabs>
        <w:spacing w:line="240" w:lineRule="auto"/>
        <w:rPr>
          <w:lang w:val="en-GB"/>
        </w:rPr>
      </w:pPr>
      <w:r>
        <w:rPr>
          <w:lang w:val="en-GB"/>
        </w:rPr>
        <w:t>_ Request type = Hold</w:t>
      </w:r>
    </w:p>
    <w:p w14:paraId="443A67CD" w14:textId="77777777" w:rsidR="005C0239" w:rsidRPr="00B334AE" w:rsidRDefault="005C0239" w:rsidP="005C0239">
      <w:pPr>
        <w:spacing w:line="240" w:lineRule="auto"/>
        <w:rPr>
          <w:lang w:val="en-GB"/>
        </w:rPr>
      </w:pPr>
      <w:r>
        <w:rPr>
          <w:lang w:val="en-GB"/>
        </w:rPr>
        <w:t xml:space="preserve">_ </w:t>
      </w:r>
      <w:r w:rsidRPr="00B334AE">
        <w:rPr>
          <w:lang w:val="en-GB"/>
        </w:rPr>
        <w:t xml:space="preserve">Requester barcode = (User </w:t>
      </w:r>
      <w:r>
        <w:rPr>
          <w:lang w:val="en-GB"/>
        </w:rPr>
        <w:t>2</w:t>
      </w:r>
      <w:r w:rsidRPr="00B334AE">
        <w:rPr>
          <w:lang w:val="en-GB"/>
        </w:rPr>
        <w:t xml:space="preserve">) &gt;&gt; Enter &gt;&gt; </w:t>
      </w:r>
    </w:p>
    <w:p w14:paraId="0FAD0A5A" w14:textId="77777777" w:rsidR="005C0239" w:rsidRDefault="005C0239" w:rsidP="005C0239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_ Pickup service point = </w:t>
      </w:r>
      <w:proofErr w:type="spellStart"/>
      <w:r w:rsidRPr="00B334AE">
        <w:rPr>
          <w:lang w:val="en-GB"/>
        </w:rPr>
        <w:t>Circ</w:t>
      </w:r>
      <w:proofErr w:type="spellEnd"/>
      <w:r w:rsidRPr="00B334AE">
        <w:rPr>
          <w:lang w:val="en-GB"/>
        </w:rPr>
        <w:t xml:space="preserve"> Desk 1</w:t>
      </w:r>
    </w:p>
    <w:p w14:paraId="7C72E13A" w14:textId="77777777" w:rsidR="005C0239" w:rsidRDefault="005C0239" w:rsidP="005C0239">
      <w:pPr>
        <w:spacing w:line="240" w:lineRule="auto"/>
        <w:rPr>
          <w:lang w:val="en-GB"/>
        </w:rPr>
      </w:pPr>
      <w:r w:rsidRPr="00B334AE">
        <w:rPr>
          <w:lang w:val="en-GB"/>
        </w:rPr>
        <w:t>&gt;&gt; Save &amp; close</w:t>
      </w:r>
    </w:p>
    <w:p w14:paraId="5E3779A9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11] Check in &gt;&gt; Barcode = Ju01 &gt;&gt; Enter &gt;&gt; (Close the window by clicking on) X &gt;&gt; End session</w:t>
      </w:r>
    </w:p>
    <w:p w14:paraId="11433186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>12] I get an email:</w:t>
      </w:r>
    </w:p>
    <w:p w14:paraId="59CF8F16" w14:textId="77777777" w:rsidR="00B334AE" w:rsidRPr="00B334AE" w:rsidRDefault="005C0239" w:rsidP="00B334AE">
      <w:pPr>
        <w:spacing w:line="240" w:lineRule="auto"/>
        <w:rPr>
          <w:lang w:val="en-GB"/>
        </w:rPr>
      </w:pPr>
      <w:r>
        <w:rPr>
          <w:noProof/>
        </w:rPr>
        <w:lastRenderedPageBreak/>
        <w:drawing>
          <wp:inline distT="0" distB="0" distL="0" distR="0" wp14:anchorId="22ADF378" wp14:editId="7A6E5C93">
            <wp:extent cx="1620242" cy="925852"/>
            <wp:effectExtent l="19050" t="19050" r="18415" b="266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2372" cy="944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AB11BAF" w14:textId="77777777" w:rsidR="00B334AE" w:rsidRPr="00B334AE" w:rsidRDefault="00B334AE" w:rsidP="00B334AE">
      <w:pPr>
        <w:spacing w:line="240" w:lineRule="auto"/>
        <w:rPr>
          <w:lang w:val="en-GB"/>
        </w:rPr>
      </w:pPr>
    </w:p>
    <w:p w14:paraId="477FB023" w14:textId="1B989A3A" w:rsidR="00E94463" w:rsidRDefault="00B334AE" w:rsidP="00E94463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13] Requests &gt;&gt; </w:t>
      </w:r>
      <w:r w:rsidR="00E94463">
        <w:rPr>
          <w:lang w:val="en-GB"/>
        </w:rPr>
        <w:t>Request status = Open – Awaiting pickup + Open- Not yet filled &gt;&gt; (</w:t>
      </w:r>
      <w:r w:rsidR="00E94463" w:rsidRPr="00B334AE">
        <w:rPr>
          <w:lang w:val="en-GB"/>
        </w:rPr>
        <w:t xml:space="preserve">Select the </w:t>
      </w:r>
      <w:r w:rsidR="00E94463">
        <w:rPr>
          <w:lang w:val="en-GB"/>
        </w:rPr>
        <w:t xml:space="preserve">page </w:t>
      </w:r>
      <w:r w:rsidR="00E94463" w:rsidRPr="00B334AE">
        <w:rPr>
          <w:lang w:val="en-GB"/>
        </w:rPr>
        <w:t>request</w:t>
      </w:r>
      <w:r w:rsidR="00E94463">
        <w:rPr>
          <w:lang w:val="en-GB"/>
        </w:rPr>
        <w:t xml:space="preserve"> for User 1</w:t>
      </w:r>
      <w:r w:rsidR="00E94463" w:rsidRPr="00B334AE">
        <w:rPr>
          <w:lang w:val="en-GB"/>
        </w:rPr>
        <w:t xml:space="preserve"> by clicking on the title) &gt;&gt; Actions &gt;&gt; Cancel request &gt;&gt; Confirm</w:t>
      </w:r>
    </w:p>
    <w:p w14:paraId="486154BF" w14:textId="247A4802" w:rsidR="00F77F2D" w:rsidRPr="00853BB1" w:rsidRDefault="00F77F2D" w:rsidP="00E94463">
      <w:pPr>
        <w:spacing w:line="240" w:lineRule="auto"/>
        <w:rPr>
          <w:highlight w:val="yellow"/>
          <w:lang w:val="en-GB"/>
        </w:rPr>
      </w:pPr>
      <w:r w:rsidRPr="00853BB1">
        <w:rPr>
          <w:highlight w:val="yellow"/>
          <w:lang w:val="en-GB"/>
        </w:rPr>
        <w:t xml:space="preserve">14] Requests &gt;&gt; Actions &gt;&gt; Export hold shelf clearance report for </w:t>
      </w:r>
      <w:proofErr w:type="spellStart"/>
      <w:r w:rsidRPr="00853BB1">
        <w:rPr>
          <w:highlight w:val="yellow"/>
          <w:lang w:val="en-GB"/>
        </w:rPr>
        <w:t>Circ</w:t>
      </w:r>
      <w:proofErr w:type="spellEnd"/>
      <w:r w:rsidRPr="00853BB1">
        <w:rPr>
          <w:highlight w:val="yellow"/>
          <w:lang w:val="en-GB"/>
        </w:rPr>
        <w:t xml:space="preserve"> Desk 1.</w:t>
      </w:r>
    </w:p>
    <w:p w14:paraId="02293B17" w14:textId="0F70ED89" w:rsidR="00F77F2D" w:rsidRPr="00853BB1" w:rsidRDefault="00F77F2D" w:rsidP="00E94463">
      <w:pPr>
        <w:spacing w:line="240" w:lineRule="auto"/>
        <w:rPr>
          <w:highlight w:val="yellow"/>
          <w:lang w:val="en-GB"/>
        </w:rPr>
      </w:pPr>
      <w:r w:rsidRPr="00853BB1">
        <w:rPr>
          <w:highlight w:val="yellow"/>
          <w:lang w:val="en-GB"/>
        </w:rPr>
        <w:t>15] Retrieve items off of the hold shelf that need to be cleared</w:t>
      </w:r>
    </w:p>
    <w:p w14:paraId="7A556B8B" w14:textId="7B7061D8" w:rsidR="00F77F2D" w:rsidRPr="00853BB1" w:rsidRDefault="00F77F2D" w:rsidP="00E94463">
      <w:pPr>
        <w:spacing w:line="240" w:lineRule="auto"/>
        <w:rPr>
          <w:highlight w:val="yellow"/>
          <w:lang w:val="en-GB"/>
        </w:rPr>
      </w:pPr>
      <w:r w:rsidRPr="00853BB1">
        <w:rPr>
          <w:highlight w:val="yellow"/>
          <w:lang w:val="en-GB"/>
        </w:rPr>
        <w:t xml:space="preserve">16] </w:t>
      </w:r>
      <w:proofErr w:type="spellStart"/>
      <w:r w:rsidR="00853BB1" w:rsidRPr="00853BB1">
        <w:rPr>
          <w:highlight w:val="yellow"/>
          <w:lang w:val="en-GB"/>
        </w:rPr>
        <w:t>Checkin</w:t>
      </w:r>
      <w:proofErr w:type="spellEnd"/>
      <w:r w:rsidR="00853BB1" w:rsidRPr="00853BB1">
        <w:rPr>
          <w:highlight w:val="yellow"/>
          <w:lang w:val="en-GB"/>
        </w:rPr>
        <w:t xml:space="preserve"> </w:t>
      </w:r>
      <w:r w:rsidR="00853BB1" w:rsidRPr="00853BB1">
        <w:rPr>
          <w:highlight w:val="yellow"/>
          <w:lang w:val="en-GB"/>
        </w:rPr>
        <w:t>&gt;&gt; Barcode = Ju01 &gt;&gt; Enter &gt;&gt; (Close the window by clicking on) X &gt;&gt; End session</w:t>
      </w:r>
    </w:p>
    <w:p w14:paraId="05A4AFA3" w14:textId="6655667B" w:rsidR="00853BB1" w:rsidRPr="00B334AE" w:rsidRDefault="00853BB1" w:rsidP="00853BB1">
      <w:pPr>
        <w:spacing w:line="240" w:lineRule="auto"/>
        <w:rPr>
          <w:lang w:val="en-GB"/>
        </w:rPr>
      </w:pPr>
      <w:r w:rsidRPr="00853BB1">
        <w:rPr>
          <w:highlight w:val="yellow"/>
          <w:lang w:val="en-GB"/>
        </w:rPr>
        <w:t xml:space="preserve">17] </w:t>
      </w:r>
      <w:r w:rsidRPr="00853BB1">
        <w:rPr>
          <w:highlight w:val="yellow"/>
          <w:lang w:val="en-GB"/>
        </w:rPr>
        <w:t>I get an email:</w:t>
      </w:r>
    </w:p>
    <w:p w14:paraId="7F00EF6B" w14:textId="07B8024E" w:rsidR="00F77F2D" w:rsidRDefault="00853BB1" w:rsidP="00E94463">
      <w:pPr>
        <w:spacing w:line="240" w:lineRule="auto"/>
        <w:rPr>
          <w:lang w:val="en-GB"/>
        </w:rPr>
      </w:pPr>
      <w:r>
        <w:rPr>
          <w:noProof/>
        </w:rPr>
        <w:drawing>
          <wp:inline distT="0" distB="0" distL="0" distR="0" wp14:anchorId="393D1C8A" wp14:editId="291D6528">
            <wp:extent cx="1781176" cy="1010546"/>
            <wp:effectExtent l="19050" t="19050" r="9525" b="184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97678" cy="101990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9504F6" w14:textId="79B5C9D2" w:rsidR="00E94463" w:rsidRPr="00853BB1" w:rsidRDefault="00E94463" w:rsidP="00E94463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 xml:space="preserve">14] Refresh the page &gt;&gt; (Select the </w:t>
      </w:r>
      <w:r w:rsidR="00853BB1" w:rsidRPr="00853BB1">
        <w:rPr>
          <w:strike/>
          <w:lang w:val="en-GB"/>
        </w:rPr>
        <w:t>p</w:t>
      </w:r>
      <w:r w:rsidRPr="00853BB1">
        <w:rPr>
          <w:strike/>
          <w:lang w:val="en-GB"/>
        </w:rPr>
        <w:t>age request for User 2 by clicking on the title).</w:t>
      </w:r>
    </w:p>
    <w:p w14:paraId="57EC0777" w14:textId="77777777" w:rsidR="00E94463" w:rsidRPr="00853BB1" w:rsidRDefault="00E94463" w:rsidP="00E94463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>I notice that: The item status has indeed updated to Awaiting pickup…</w:t>
      </w:r>
    </w:p>
    <w:p w14:paraId="14E73F9E" w14:textId="77777777" w:rsidR="00E94463" w:rsidRPr="00853BB1" w:rsidRDefault="00E94463" w:rsidP="00B334AE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>… but the request status has stayed at Open – Not yet filled.</w:t>
      </w:r>
    </w:p>
    <w:p w14:paraId="06804CA5" w14:textId="77777777" w:rsidR="00E94463" w:rsidRPr="00853BB1" w:rsidRDefault="00E94463" w:rsidP="00B334AE">
      <w:pPr>
        <w:spacing w:line="240" w:lineRule="auto"/>
        <w:rPr>
          <w:strike/>
          <w:lang w:val="en-GB"/>
        </w:rPr>
      </w:pPr>
      <w:r w:rsidRPr="00853BB1">
        <w:rPr>
          <w:strike/>
          <w:noProof/>
        </w:rPr>
        <w:drawing>
          <wp:inline distT="0" distB="0" distL="0" distR="0" wp14:anchorId="0BC1C449" wp14:editId="7A873B28">
            <wp:extent cx="5760720" cy="1494155"/>
            <wp:effectExtent l="19050" t="19050" r="11430" b="10795"/>
            <wp:docPr id="5" name="Grafik 4">
              <a:extLst xmlns:a="http://schemas.openxmlformats.org/drawingml/2006/main">
                <a:ext uri="{FF2B5EF4-FFF2-40B4-BE49-F238E27FC236}">
                  <a16:creationId xmlns:a16="http://schemas.microsoft.com/office/drawing/2014/main" id="{939B030B-1ED9-4D6C-95EB-4D12367086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>
                      <a:extLst>
                        <a:ext uri="{FF2B5EF4-FFF2-40B4-BE49-F238E27FC236}">
                          <a16:creationId xmlns:a16="http://schemas.microsoft.com/office/drawing/2014/main" id="{939B030B-1ED9-4D6C-95EB-4D12367086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41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3090AEB" w14:textId="77777777" w:rsidR="00B334AE" w:rsidRPr="00853BB1" w:rsidRDefault="00B334AE" w:rsidP="00B334AE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>15] … I get no email</w:t>
      </w:r>
    </w:p>
    <w:p w14:paraId="0CF49CF6" w14:textId="77777777" w:rsidR="00B334AE" w:rsidRPr="00853BB1" w:rsidRDefault="00B334AE" w:rsidP="00B334AE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>16] Circulation log &gt;&gt; User barcode = (User 1) &gt;&gt; Apply &gt;&gt;</w:t>
      </w:r>
    </w:p>
    <w:p w14:paraId="1F3636B4" w14:textId="77777777" w:rsidR="00B334AE" w:rsidRPr="00853BB1" w:rsidRDefault="00E94463" w:rsidP="00B334AE">
      <w:pPr>
        <w:spacing w:line="240" w:lineRule="auto"/>
        <w:rPr>
          <w:strike/>
          <w:lang w:val="en-GB"/>
        </w:rPr>
      </w:pPr>
      <w:r w:rsidRPr="00853BB1">
        <w:rPr>
          <w:strike/>
          <w:noProof/>
        </w:rPr>
        <w:drawing>
          <wp:inline distT="0" distB="0" distL="0" distR="0" wp14:anchorId="03C85123" wp14:editId="4861E202">
            <wp:extent cx="5760720" cy="278130"/>
            <wp:effectExtent l="19050" t="19050" r="11430" b="266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8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DDD5DBC" w14:textId="77777777" w:rsidR="00B334AE" w:rsidRPr="00853BB1" w:rsidRDefault="00B334AE" w:rsidP="00B334AE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>(Refresh the page if the entries are listed twice, this is another UI issue I want to submit at some point)</w:t>
      </w:r>
    </w:p>
    <w:p w14:paraId="3061FBC2" w14:textId="77777777" w:rsidR="00B334AE" w:rsidRPr="00853BB1" w:rsidRDefault="00B334AE" w:rsidP="00B334AE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>17]  Circulation log &gt;&gt; User barcode = (User 2) &gt;&gt; Apply &gt;&gt;</w:t>
      </w:r>
    </w:p>
    <w:p w14:paraId="3A04067C" w14:textId="77777777" w:rsidR="00B334AE" w:rsidRPr="00853BB1" w:rsidRDefault="00E94463" w:rsidP="00B334AE">
      <w:pPr>
        <w:spacing w:line="240" w:lineRule="auto"/>
        <w:rPr>
          <w:strike/>
          <w:lang w:val="en-GB"/>
        </w:rPr>
      </w:pPr>
      <w:r w:rsidRPr="00853BB1">
        <w:rPr>
          <w:strike/>
          <w:noProof/>
        </w:rPr>
        <w:drawing>
          <wp:inline distT="0" distB="0" distL="0" distR="0" wp14:anchorId="4A8E734C" wp14:editId="00C453DE">
            <wp:extent cx="5760720" cy="389255"/>
            <wp:effectExtent l="19050" t="19050" r="11430" b="1079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2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779A80D" w14:textId="77777777" w:rsidR="00B334AE" w:rsidRPr="00853BB1" w:rsidRDefault="00B334AE" w:rsidP="00B334AE">
      <w:pPr>
        <w:spacing w:line="240" w:lineRule="auto"/>
        <w:rPr>
          <w:strike/>
          <w:lang w:val="en-GB"/>
        </w:rPr>
      </w:pPr>
      <w:r w:rsidRPr="00853BB1">
        <w:rPr>
          <w:strike/>
          <w:lang w:val="en-GB"/>
        </w:rPr>
        <w:t>… no notice was generated.</w:t>
      </w:r>
    </w:p>
    <w:p w14:paraId="2130CEDF" w14:textId="77777777" w:rsidR="00B334AE" w:rsidRPr="00B334AE" w:rsidRDefault="00B334AE" w:rsidP="00B334AE">
      <w:pPr>
        <w:spacing w:line="240" w:lineRule="auto"/>
        <w:rPr>
          <w:lang w:val="en-GB"/>
        </w:rPr>
      </w:pPr>
      <w:bookmarkStart w:id="0" w:name="_GoBack"/>
      <w:bookmarkEnd w:id="0"/>
    </w:p>
    <w:p w14:paraId="687CF3D0" w14:textId="77777777" w:rsidR="00B334AE" w:rsidRPr="00B334AE" w:rsidRDefault="00B334AE" w:rsidP="00B334AE">
      <w:pPr>
        <w:spacing w:line="240" w:lineRule="auto"/>
        <w:rPr>
          <w:b/>
          <w:lang w:val="en-GB"/>
        </w:rPr>
      </w:pPr>
      <w:r w:rsidRPr="00B334AE">
        <w:rPr>
          <w:b/>
          <w:lang w:val="en-GB"/>
        </w:rPr>
        <w:t>C] To reset your test items, so you can test again:</w:t>
      </w:r>
    </w:p>
    <w:p w14:paraId="1CA25240" w14:textId="77777777" w:rsidR="00B334AE" w:rsidRPr="00B334AE" w:rsidRDefault="00B334AE" w:rsidP="00B334AE">
      <w:pPr>
        <w:spacing w:line="240" w:lineRule="auto"/>
        <w:rPr>
          <w:lang w:val="en-GB"/>
        </w:rPr>
      </w:pPr>
      <w:r w:rsidRPr="00B334AE">
        <w:rPr>
          <w:lang w:val="en-GB"/>
        </w:rPr>
        <w:t xml:space="preserve">18] Requests &gt;&gt; Request status = Open - Awaiting pickup </w:t>
      </w:r>
      <w:r w:rsidR="00D24437">
        <w:rPr>
          <w:lang w:val="en-GB"/>
        </w:rPr>
        <w:t>+ Open- Not yet filled</w:t>
      </w:r>
      <w:r w:rsidR="00D24437" w:rsidRPr="00B334AE">
        <w:rPr>
          <w:lang w:val="en-GB"/>
        </w:rPr>
        <w:t xml:space="preserve"> </w:t>
      </w:r>
      <w:r w:rsidRPr="00B334AE">
        <w:rPr>
          <w:lang w:val="en-GB"/>
        </w:rPr>
        <w:t xml:space="preserve">&gt;&gt; (Select the </w:t>
      </w:r>
      <w:r w:rsidR="00B65018">
        <w:rPr>
          <w:lang w:val="en-GB"/>
        </w:rPr>
        <w:t xml:space="preserve">second </w:t>
      </w:r>
      <w:r w:rsidRPr="00B334AE">
        <w:rPr>
          <w:lang w:val="en-GB"/>
        </w:rPr>
        <w:t>request by clicking on the title) &gt;&gt; Actions &gt;&gt; Cancel request &gt;&gt; Confirm</w:t>
      </w:r>
    </w:p>
    <w:p w14:paraId="1A3A1301" w14:textId="77777777" w:rsidR="00B334AE" w:rsidRPr="00F77F2D" w:rsidRDefault="00B65018" w:rsidP="00B334AE">
      <w:pPr>
        <w:spacing w:line="240" w:lineRule="auto"/>
        <w:rPr>
          <w:lang w:val="en-GB"/>
        </w:rPr>
      </w:pPr>
      <w:r w:rsidRPr="00F77F2D">
        <w:rPr>
          <w:lang w:val="en-GB"/>
        </w:rPr>
        <w:t>19</w:t>
      </w:r>
      <w:r w:rsidR="00B334AE" w:rsidRPr="00F77F2D">
        <w:rPr>
          <w:lang w:val="en-GB"/>
        </w:rPr>
        <w:t>] Check in &gt;&gt; Barcode = Ju01 &gt;&gt; Enter &gt;&gt; End session</w:t>
      </w:r>
    </w:p>
    <w:sectPr w:rsidR="00B334AE" w:rsidRPr="00F77F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4AE"/>
    <w:rsid w:val="005C0239"/>
    <w:rsid w:val="00853BB1"/>
    <w:rsid w:val="00B334AE"/>
    <w:rsid w:val="00B65018"/>
    <w:rsid w:val="00D24437"/>
    <w:rsid w:val="00E94463"/>
    <w:rsid w:val="00F7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1769"/>
  <w15:chartTrackingRefBased/>
  <w15:docId w15:val="{D300FCAE-16B2-4B60-99D8-1AD7D6C8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Bickle Julie</dc:creator>
  <cp:keywords/>
  <dc:description/>
  <cp:lastModifiedBy>Bickle Julie</cp:lastModifiedBy>
  <cp:revision>6</cp:revision>
  <dcterms:created xsi:type="dcterms:W3CDTF">2023-06-21T06:40:00Z</dcterms:created>
  <dcterms:modified xsi:type="dcterms:W3CDTF">2023-07-11T11:34:00Z</dcterms:modified>
</cp:coreProperties>
</file>