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AE" w:rsidRDefault="00B334AE" w:rsidP="00B334AE">
      <w:pPr>
        <w:rPr>
          <w:lang w:val="en-GB"/>
        </w:rPr>
      </w:pPr>
      <w:r>
        <w:rPr>
          <w:lang w:val="en-GB"/>
        </w:rPr>
        <w:t xml:space="preserve">How to replicate </w:t>
      </w:r>
      <w:r w:rsidRPr="00B334AE">
        <w:rPr>
          <w:lang w:val="en-GB"/>
        </w:rPr>
        <w:t>CIRC-1832</w:t>
      </w:r>
      <w:r>
        <w:rPr>
          <w:lang w:val="en-GB"/>
        </w:rPr>
        <w:t xml:space="preserve"> – In detail</w:t>
      </w:r>
    </w:p>
    <w:p w:rsidR="00B334AE" w:rsidRDefault="00B334AE" w:rsidP="00B334AE">
      <w:pPr>
        <w:rPr>
          <w:lang w:val="en-GB"/>
        </w:rPr>
      </w:pPr>
    </w:p>
    <w:p w:rsidR="00B334AE" w:rsidRPr="00B334AE" w:rsidRDefault="00B334AE" w:rsidP="00B334AE">
      <w:pPr>
        <w:rPr>
          <w:lang w:val="en-GB"/>
        </w:rPr>
      </w:pPr>
      <w:r w:rsidRPr="00B334AE">
        <w:rPr>
          <w:lang w:val="en-GB"/>
        </w:rPr>
        <w:t>When I log into Snapshot 2:</w:t>
      </w:r>
    </w:p>
    <w:p w:rsidR="00B334AE" w:rsidRPr="00B334AE" w:rsidRDefault="00B334AE" w:rsidP="00B334AE">
      <w:pPr>
        <w:rPr>
          <w:lang w:val="en-GB"/>
        </w:rPr>
      </w:pPr>
    </w:p>
    <w:p w:rsidR="00B334AE" w:rsidRPr="00B334AE" w:rsidRDefault="00B334AE" w:rsidP="00B334AE">
      <w:pPr>
        <w:rPr>
          <w:b/>
          <w:lang w:val="en-GB"/>
        </w:rPr>
      </w:pPr>
      <w:r w:rsidRPr="00B334AE">
        <w:rPr>
          <w:b/>
          <w:lang w:val="en-GB"/>
        </w:rPr>
        <w:t>A] Set-up</w:t>
      </w:r>
    </w:p>
    <w:p w:rsidR="00B334AE" w:rsidRPr="00B334AE" w:rsidRDefault="00B334AE" w:rsidP="00B334AE">
      <w:pPr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01] Switch the service point to: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 (i.e. the main service point for the location of the items you will test with)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02] Settings &gt;&gt; Inventory &gt;&gt; Loan types &gt;&gt; + New &gt;&gt; Julie's loan type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03] Settings &gt;&gt; Circulation &gt;&gt; </w:t>
      </w:r>
      <w:proofErr w:type="spellStart"/>
      <w:r w:rsidRPr="00B334AE">
        <w:rPr>
          <w:lang w:val="en-GB"/>
        </w:rPr>
        <w:t>Titel</w:t>
      </w:r>
      <w:proofErr w:type="spellEnd"/>
      <w:r w:rsidRPr="00B334AE">
        <w:rPr>
          <w:lang w:val="en-GB"/>
        </w:rPr>
        <w:t xml:space="preserve"> level requests &gt;&gt; Allow </w:t>
      </w:r>
      <w:proofErr w:type="spellStart"/>
      <w:r w:rsidRPr="00B334AE">
        <w:rPr>
          <w:lang w:val="en-GB"/>
        </w:rPr>
        <w:t>titel</w:t>
      </w:r>
      <w:proofErr w:type="spellEnd"/>
      <w:r w:rsidRPr="00B334AE">
        <w:rPr>
          <w:lang w:val="en-GB"/>
        </w:rPr>
        <w:t xml:space="preserve"> level requests = Active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04] Settings &gt;&gt; Circulation &gt;&gt; Patron notice templates &gt;&gt; + New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Patron notice template name = Julie's Awaiting pickup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Category = Request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Subject = Julie's Awaiting pickup | {{</w:t>
      </w:r>
      <w:proofErr w:type="spellStart"/>
      <w:proofErr w:type="gramStart"/>
      <w:r w:rsidRPr="00B334AE">
        <w:rPr>
          <w:lang w:val="en-GB"/>
        </w:rPr>
        <w:t>item.barcode</w:t>
      </w:r>
      <w:proofErr w:type="spellEnd"/>
      <w:proofErr w:type="gramEnd"/>
      <w:r w:rsidRPr="00B334AE">
        <w:rPr>
          <w:lang w:val="en-GB"/>
        </w:rPr>
        <w:t>}}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Body = {{</w:t>
      </w:r>
      <w:proofErr w:type="spellStart"/>
      <w:proofErr w:type="gramStart"/>
      <w:r w:rsidRPr="00B334AE">
        <w:rPr>
          <w:lang w:val="en-GB"/>
        </w:rPr>
        <w:t>user.firstName</w:t>
      </w:r>
      <w:proofErr w:type="spellEnd"/>
      <w:proofErr w:type="gramEnd"/>
      <w:r w:rsidRPr="00B334AE">
        <w:rPr>
          <w:lang w:val="en-GB"/>
        </w:rPr>
        <w:t>}}  /  {{</w:t>
      </w:r>
      <w:proofErr w:type="spellStart"/>
      <w:r w:rsidRPr="00B334AE">
        <w:rPr>
          <w:lang w:val="en-GB"/>
        </w:rPr>
        <w:t>item.barcode</w:t>
      </w:r>
      <w:proofErr w:type="spellEnd"/>
      <w:r w:rsidRPr="00B334AE">
        <w:rPr>
          <w:lang w:val="en-GB"/>
        </w:rPr>
        <w:t>}}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05] Settings &gt;&gt; Circulation &gt;&gt; Patron notice policies &gt;&gt; + New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Patron notice policy name = Julie's notice policy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Active = Active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Request notices - sent to requester &gt;&gt; Add notice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Template = Julie's Awaiting pickup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Format =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Triggering event = Awaiting pickup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06] Settings &gt;&gt; Circulation &gt;&gt; Circulation rules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t </w:t>
      </w:r>
      <w:proofErr w:type="spellStart"/>
      <w:r w:rsidRPr="00B334AE">
        <w:rPr>
          <w:lang w:val="en-GB"/>
        </w:rPr>
        <w:t>julies</w:t>
      </w:r>
      <w:proofErr w:type="spellEnd"/>
      <w:r w:rsidRPr="00B334AE">
        <w:rPr>
          <w:lang w:val="en-GB"/>
        </w:rPr>
        <w:t xml:space="preserve">-loan-type: l one-hour r allow-all n </w:t>
      </w:r>
      <w:proofErr w:type="spellStart"/>
      <w:r w:rsidRPr="00B334AE">
        <w:rPr>
          <w:lang w:val="en-GB"/>
        </w:rPr>
        <w:t>julies</w:t>
      </w:r>
      <w:proofErr w:type="spellEnd"/>
      <w:r w:rsidRPr="00B334AE">
        <w:rPr>
          <w:lang w:val="en-GB"/>
        </w:rPr>
        <w:t xml:space="preserve">-notice-policy o overdue-fine-policy </w:t>
      </w:r>
      <w:proofErr w:type="spellStart"/>
      <w:r w:rsidRPr="00B334AE">
        <w:rPr>
          <w:lang w:val="en-GB"/>
        </w:rPr>
        <w:t>i</w:t>
      </w:r>
      <w:proofErr w:type="spellEnd"/>
      <w:r w:rsidRPr="00B334AE">
        <w:rPr>
          <w:lang w:val="en-GB"/>
        </w:rPr>
        <w:t xml:space="preserve"> lost-item-fee-policy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07] Inventory &gt;&gt; Search Instance Keyword = * &gt;&gt; (Select an instance, e.g.) Water resources &gt;&gt; Add holdings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Location &gt;&gt; Holdings location &gt;&gt; Permanent = Main Library (KU/CC/DI/M)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 &gt;&gt; Holdings: Main Library &gt;&gt; Add item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Barcode = Ju01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Material type = book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lastRenderedPageBreak/>
        <w:t>_ Permanent loan type = Julie's loan type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 &gt;&gt; Holdings: Main Library &gt;&gt; (Click on) Ju01 &gt;&gt; Actions &gt;&gt; Duplicate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Barcode = Ju02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08] Users &gt;&gt; User search = Inactive + undergrad &gt;&gt; (Select an inactive user) &gt;&gt; Actions &gt;&gt; Edit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(Save the barcode somewhere you can easily copy it - this is now your User 1) (My example = barcode = 745758690367580)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(Remember what the first name is - this is now your User 1)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Expiration date = in the future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Email = (your email address)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Preferred contact =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09] Users &gt;&gt; User search = Inactive + undergrad &gt;&gt; (Select an inactive user) &gt;&gt; Actions &gt;&gt; Edit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(Save the barcode somewhere you can easily copy it - this is now your User 2) (My example = barcode = 997383903573496)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(Remember what the first name is - this is now your User 2)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Expiration date = in the future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Email = (your email address)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Preferred contact =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b/>
          <w:lang w:val="en-GB"/>
        </w:rPr>
      </w:pPr>
      <w:r w:rsidRPr="00B334AE">
        <w:rPr>
          <w:b/>
          <w:lang w:val="en-GB"/>
        </w:rPr>
        <w:t>B] Actions</w:t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10] Requests &gt;&gt; Actions &gt;&gt; New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Item barcode = Ju01 &gt;&gt; Enter &gt;&gt; (Request type = Page - this happens automatically)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Requester barcode = (User 1) &gt;&gt; Enter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Pickup service point =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11] Check in &gt;&gt; Barcode = Ju01 &gt;&gt; Enter &gt;&gt; (Close the window by clicking on) X &gt;&gt; End session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12] I get an email: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7ADDD0EF" wp14:editId="244349FB">
            <wp:extent cx="1959452" cy="1016374"/>
            <wp:effectExtent l="19050" t="19050" r="22225" b="1270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23944BFA-AD71-4237-B1FC-637D9CB853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23944BFA-AD71-4237-B1FC-637D9CB853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52" cy="1016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lastRenderedPageBreak/>
        <w:t xml:space="preserve">13] Requests &gt;&gt; Actions &gt;&gt; New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Item barcode = Ju02 &gt;&gt; Enter &gt;&gt; (Request type = Page - this happens automatically)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Requester barcode = (User 2) &gt;&gt; Enter &gt;&gt; 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Pickup service point =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14] Check in &gt;&gt; Barcode = Ju02 &gt;&gt; Enter &gt;&gt; (Close the window by clicking on) X &gt;&gt; End session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15] … I get no email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16] Circulation log &gt;&gt; User barcode = (User 1) &gt;&gt; Apply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1D9812CC" wp14:editId="33779C98">
            <wp:extent cx="5760720" cy="437515"/>
            <wp:effectExtent l="19050" t="19050" r="11430" b="19685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A5CD673A-BC07-4F47-8F0E-EF4F4E1630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A5CD673A-BC07-4F47-8F0E-EF4F4E1630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(Refresh the page if the entries are listed twice, this is another UI issue I want to submit at some point)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17]  Circulation log &gt;&gt; User barcode = (User 2) &gt;&gt; Apply &gt;&gt;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39BC7410" wp14:editId="202E71E5">
            <wp:extent cx="5760720" cy="370840"/>
            <wp:effectExtent l="19050" t="19050" r="11430" b="10160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DAB19A2F-4E63-470F-BDE8-8029B86EF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DAB19A2F-4E63-470F-BDE8-8029B86EF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… no notice was generated.</w:t>
      </w:r>
    </w:p>
    <w:p w:rsidR="00B334AE" w:rsidRPr="00B334AE" w:rsidRDefault="00B334AE" w:rsidP="00B334AE">
      <w:pPr>
        <w:spacing w:line="240" w:lineRule="auto"/>
        <w:rPr>
          <w:lang w:val="en-GB"/>
        </w:rPr>
      </w:pPr>
    </w:p>
    <w:p w:rsidR="00B334AE" w:rsidRPr="00B334AE" w:rsidRDefault="00B334AE" w:rsidP="00B334AE">
      <w:pPr>
        <w:spacing w:line="240" w:lineRule="auto"/>
        <w:rPr>
          <w:b/>
          <w:lang w:val="en-GB"/>
        </w:rPr>
      </w:pPr>
      <w:r w:rsidRPr="00B334AE">
        <w:rPr>
          <w:b/>
          <w:lang w:val="en-GB"/>
        </w:rPr>
        <w:t>C] To reset your test items, so you can test again: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18] Requests &gt;&gt; Request status = Open - Awaiting pickup &gt;&gt; (Select the first request by clicking on the title) &gt;&gt; Actions &gt;&gt; Cancel request &gt;&gt; Confirm</w:t>
      </w:r>
    </w:p>
    <w:p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19] Requests &gt;&gt; Request status = Open - Awaiting pickup &gt;&gt; (Select the second request by clicking on the title) &gt;&gt; Actions &gt;&gt; Cancel request &gt;&gt; Confirm</w:t>
      </w:r>
    </w:p>
    <w:p w:rsidR="00B334AE" w:rsidRDefault="00B334AE" w:rsidP="00B334AE">
      <w:pPr>
        <w:spacing w:line="240" w:lineRule="auto"/>
      </w:pPr>
      <w:r>
        <w:t xml:space="preserve">20] </w:t>
      </w:r>
      <w:proofErr w:type="gramStart"/>
      <w:r>
        <w:t>Check in</w:t>
      </w:r>
      <w:proofErr w:type="gramEnd"/>
      <w:r>
        <w:t xml:space="preserve"> &gt;&gt; Barcode = Ju01 &gt;&gt; Enter &gt;&gt; Barcode = Ju02 &gt;&gt; Enter &gt;&gt; End </w:t>
      </w:r>
      <w:proofErr w:type="spellStart"/>
      <w:r>
        <w:t>session</w:t>
      </w:r>
      <w:proofErr w:type="spellEnd"/>
    </w:p>
    <w:sectPr w:rsidR="00B33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AE"/>
    <w:rsid w:val="00B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CC06"/>
  <w15:chartTrackingRefBased/>
  <w15:docId w15:val="{D300FCAE-16B2-4B60-99D8-1AD7D6C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 Julie</dc:creator>
  <cp:keywords/>
  <dc:description/>
  <cp:lastModifiedBy>Bickle Julie</cp:lastModifiedBy>
  <cp:revision>1</cp:revision>
  <dcterms:created xsi:type="dcterms:W3CDTF">2023-06-21T06:40:00Z</dcterms:created>
  <dcterms:modified xsi:type="dcterms:W3CDTF">2023-06-21T06:43:00Z</dcterms:modified>
</cp:coreProperties>
</file>