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F3" w:rsidRDefault="004D02F3" w:rsidP="0076286D">
      <w:pPr>
        <w:pStyle w:val="ListParagraph"/>
        <w:numPr>
          <w:ilvl w:val="0"/>
          <w:numId w:val="2"/>
        </w:numPr>
      </w:pPr>
      <w:r>
        <w:t>Single record imported (new); mode of issuance=single unit</w:t>
      </w:r>
    </w:p>
    <w:p w:rsidR="004D02F3" w:rsidRDefault="004D02F3">
      <w:r>
        <w:t>Mode of issuance mapped from position 07 of Leader (“m”)</w:t>
      </w:r>
    </w:p>
    <w:p w:rsidR="00927A20" w:rsidRDefault="004D02F3">
      <w:r>
        <w:rPr>
          <w:noProof/>
        </w:rPr>
        <w:drawing>
          <wp:inline distT="0" distB="0" distL="0" distR="0" wp14:anchorId="61373783" wp14:editId="303D8058">
            <wp:extent cx="5943600" cy="3792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2F3" w:rsidRDefault="004D02F3">
      <w:r>
        <w:rPr>
          <w:noProof/>
        </w:rPr>
        <w:drawing>
          <wp:inline distT="0" distB="0" distL="0" distR="0" wp14:anchorId="2ED5D5FD" wp14:editId="5C7F04AE">
            <wp:extent cx="5943600" cy="33096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2F3" w:rsidRDefault="004D02F3"/>
    <w:p w:rsidR="004D02F3" w:rsidRDefault="004D02F3">
      <w:r>
        <w:lastRenderedPageBreak/>
        <w:t>Record overlaid; LDR 07 of imported record = “s”</w:t>
      </w:r>
    </w:p>
    <w:p w:rsidR="004D02F3" w:rsidRDefault="004D02F3">
      <w:r>
        <w:rPr>
          <w:noProof/>
        </w:rPr>
        <w:drawing>
          <wp:inline distT="0" distB="0" distL="0" distR="0" wp14:anchorId="2F027D85" wp14:editId="4E805611">
            <wp:extent cx="5943600" cy="23094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2F3" w:rsidRDefault="004D02F3"/>
    <w:p w:rsidR="004D02F3" w:rsidRDefault="004D02F3">
      <w:r>
        <w:t>Page refreshed</w:t>
      </w:r>
    </w:p>
    <w:p w:rsidR="004D02F3" w:rsidRDefault="004D02F3">
      <w:r>
        <w:t>Record updates display *except* mode of issuance</w:t>
      </w:r>
    </w:p>
    <w:p w:rsidR="004D02F3" w:rsidRDefault="004D02F3">
      <w:r>
        <w:t>Part of the leader has been updated, but the “m” should have been changed to “s”</w:t>
      </w:r>
    </w:p>
    <w:p w:rsidR="004D02F3" w:rsidRDefault="004D02F3"/>
    <w:p w:rsidR="004D02F3" w:rsidRDefault="004D02F3"/>
    <w:p w:rsidR="004D02F3" w:rsidRDefault="004D02F3">
      <w:r>
        <w:rPr>
          <w:noProof/>
        </w:rPr>
        <w:lastRenderedPageBreak/>
        <w:drawing>
          <wp:inline distT="0" distB="0" distL="0" distR="0" wp14:anchorId="265A6F50" wp14:editId="0F0164E2">
            <wp:extent cx="5943600" cy="50526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2F3" w:rsidRDefault="004D02F3">
      <w:r>
        <w:rPr>
          <w:noProof/>
        </w:rPr>
        <w:lastRenderedPageBreak/>
        <w:drawing>
          <wp:inline distT="0" distB="0" distL="0" distR="0" wp14:anchorId="1844482D" wp14:editId="436024F8">
            <wp:extent cx="5943600" cy="46107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2F3" w:rsidRDefault="00D179CA" w:rsidP="00D179CA">
      <w:pPr>
        <w:pStyle w:val="ListParagraph"/>
        <w:numPr>
          <w:ilvl w:val="0"/>
          <w:numId w:val="2"/>
        </w:numPr>
      </w:pPr>
      <w:r>
        <w:t>Record created in FOLIO (non-MARC); mode of issuance=serial</w:t>
      </w:r>
    </w:p>
    <w:p w:rsidR="00D179CA" w:rsidRDefault="00D179CA" w:rsidP="00D179CA">
      <w:pPr>
        <w:pStyle w:val="ListParagraph"/>
      </w:pPr>
      <w:r>
        <w:rPr>
          <w:noProof/>
        </w:rPr>
        <w:lastRenderedPageBreak/>
        <w:drawing>
          <wp:inline distT="0" distB="0" distL="0" distR="0" wp14:anchorId="03048AB1" wp14:editId="775BA999">
            <wp:extent cx="5619750" cy="4591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9CA" w:rsidRDefault="00D179CA" w:rsidP="00D179CA">
      <w:pPr>
        <w:pStyle w:val="ListParagraph"/>
      </w:pPr>
    </w:p>
    <w:p w:rsidR="00D179CA" w:rsidRDefault="00D179CA" w:rsidP="00D179CA">
      <w:pPr>
        <w:pStyle w:val="ListParagraph"/>
      </w:pPr>
      <w:r>
        <w:t>Record overlaid with OCLC record, LDR 07=”m”</w:t>
      </w:r>
    </w:p>
    <w:p w:rsidR="00D179CA" w:rsidRDefault="00D179CA" w:rsidP="00D179CA">
      <w:pPr>
        <w:pStyle w:val="ListParagraph"/>
      </w:pPr>
      <w:r>
        <w:t>Mode of issuance *is* correctly updated to single unit</w:t>
      </w:r>
    </w:p>
    <w:p w:rsidR="00D179CA" w:rsidRDefault="00D179CA" w:rsidP="00D179CA">
      <w:pPr>
        <w:pStyle w:val="ListParagraph"/>
      </w:pPr>
    </w:p>
    <w:p w:rsidR="00D179CA" w:rsidRDefault="00D179CA" w:rsidP="00D179CA">
      <w:pPr>
        <w:pStyle w:val="ListParagraph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DD0EBC0" wp14:editId="5527F565">
            <wp:extent cx="5943600" cy="39966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9CA" w:rsidRDefault="00D179CA" w:rsidP="00D179CA">
      <w:pPr>
        <w:pStyle w:val="ListParagraph"/>
      </w:pPr>
    </w:p>
    <w:p w:rsidR="00D179CA" w:rsidRDefault="00D179CA" w:rsidP="00D179CA">
      <w:pPr>
        <w:pStyle w:val="ListParagraph"/>
      </w:pPr>
    </w:p>
    <w:sectPr w:rsidR="00D17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81E"/>
    <w:multiLevelType w:val="hybridMultilevel"/>
    <w:tmpl w:val="D38C5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F01B6"/>
    <w:multiLevelType w:val="hybridMultilevel"/>
    <w:tmpl w:val="06CE5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F3"/>
    <w:rsid w:val="004D02F3"/>
    <w:rsid w:val="0076286D"/>
    <w:rsid w:val="00927A20"/>
    <w:rsid w:val="00D1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18DB4"/>
  <w15:chartTrackingRefBased/>
  <w15:docId w15:val="{D8B5D285-A4DE-44E2-86F1-58ADB94D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E. Daniels</dc:creator>
  <cp:keywords/>
  <dc:description/>
  <cp:lastModifiedBy>Laura E. Daniels</cp:lastModifiedBy>
  <cp:revision>2</cp:revision>
  <dcterms:created xsi:type="dcterms:W3CDTF">2021-06-07T20:39:00Z</dcterms:created>
  <dcterms:modified xsi:type="dcterms:W3CDTF">2021-06-07T20:53:00Z</dcterms:modified>
</cp:coreProperties>
</file>