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20" w:rsidRDefault="00FD4668">
      <w:r>
        <w:t>Single record imported from OCLC, LDR 07 = m /mode of issuance = single unit</w:t>
      </w:r>
    </w:p>
    <w:p w:rsidR="00FD4668" w:rsidRDefault="00FD4668">
      <w:r>
        <w:rPr>
          <w:noProof/>
        </w:rPr>
        <w:drawing>
          <wp:inline distT="0" distB="0" distL="0" distR="0" wp14:anchorId="39344133" wp14:editId="6F8AB720">
            <wp:extent cx="5943600" cy="503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668" w:rsidRDefault="00FD4668">
      <w:r>
        <w:rPr>
          <w:noProof/>
        </w:rPr>
        <w:lastRenderedPageBreak/>
        <w:drawing>
          <wp:inline distT="0" distB="0" distL="0" distR="0" wp14:anchorId="14EACB3F" wp14:editId="2C7397DE">
            <wp:extent cx="5943600" cy="3484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668" w:rsidRDefault="00FD4668">
      <w:r>
        <w:t>Overlaid with a record with LDR 07=s</w:t>
      </w:r>
    </w:p>
    <w:p w:rsidR="00FD4668" w:rsidRDefault="00FD4668">
      <w:r>
        <w:t>Pink success toast:</w:t>
      </w:r>
    </w:p>
    <w:p w:rsidR="00FD4668" w:rsidRDefault="00FD4668">
      <w:r>
        <w:rPr>
          <w:noProof/>
        </w:rPr>
        <w:drawing>
          <wp:inline distT="0" distB="0" distL="0" distR="0" wp14:anchorId="0D2B1B52" wp14:editId="40912FA8">
            <wp:extent cx="5943600" cy="37071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668" w:rsidRDefault="00FD4668"/>
    <w:p w:rsidR="00FD4668" w:rsidRDefault="00FD4668">
      <w:r>
        <w:lastRenderedPageBreak/>
        <w:t>Page refreshed</w:t>
      </w:r>
    </w:p>
    <w:p w:rsidR="00FD4668" w:rsidRDefault="00FD4668">
      <w:r>
        <w:t>Other data updated, but mode of issuance still= single unit</w:t>
      </w:r>
    </w:p>
    <w:p w:rsidR="00FD4668" w:rsidRDefault="00FD4668">
      <w:r>
        <w:rPr>
          <w:noProof/>
        </w:rPr>
        <w:drawing>
          <wp:inline distT="0" distB="0" distL="0" distR="0" wp14:anchorId="59BAEF4C" wp14:editId="5CC670A5">
            <wp:extent cx="5943600" cy="4891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668" w:rsidRDefault="00FD4668">
      <w:r>
        <w:t>LDR 07 still = m</w:t>
      </w:r>
      <w:bookmarkStart w:id="0" w:name="_GoBack"/>
      <w:bookmarkEnd w:id="0"/>
    </w:p>
    <w:p w:rsidR="00FD4668" w:rsidRDefault="00FD4668">
      <w:r>
        <w:rPr>
          <w:noProof/>
        </w:rPr>
        <w:lastRenderedPageBreak/>
        <w:drawing>
          <wp:inline distT="0" distB="0" distL="0" distR="0" wp14:anchorId="657A63BE" wp14:editId="4BA7B7DA">
            <wp:extent cx="5334000" cy="3571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8"/>
    <w:rsid w:val="00927A20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F42A"/>
  <w15:chartTrackingRefBased/>
  <w15:docId w15:val="{6040033D-0F2D-4D6D-B54B-5DDE554D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Daniels</dc:creator>
  <cp:keywords/>
  <dc:description/>
  <cp:lastModifiedBy>Laura E. Daniels</cp:lastModifiedBy>
  <cp:revision>1</cp:revision>
  <dcterms:created xsi:type="dcterms:W3CDTF">2021-06-07T21:00:00Z</dcterms:created>
  <dcterms:modified xsi:type="dcterms:W3CDTF">2021-06-07T21:04:00Z</dcterms:modified>
</cp:coreProperties>
</file>