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4364" w14:textId="77777777" w:rsidR="002E7ECD" w:rsidRPr="002E7ECD" w:rsidRDefault="002E7ECD" w:rsidP="002E7ECD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000000"/>
          <w:spacing w:val="8"/>
        </w:rPr>
      </w:pPr>
      <w:r w:rsidRPr="002E7ECD">
        <w:rPr>
          <w:rFonts w:ascii="Source Sans Pro" w:eastAsia="Times New Roman" w:hAnsi="Source Sans Pro" w:cs="Times New Roman"/>
          <w:b/>
          <w:bCs/>
          <w:color w:val="000000"/>
          <w:spacing w:val="8"/>
        </w:rPr>
        <w:t>Okapi services</w:t>
      </w:r>
    </w:p>
    <w:p w14:paraId="01273963" w14:textId="77777777" w:rsidR="002E7ECD" w:rsidRPr="002E7ECD" w:rsidRDefault="002E7ECD" w:rsidP="002E7ECD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</w:rPr>
        <w:t>Okapi</w:t>
      </w:r>
    </w:p>
    <w:p w14:paraId="58D134D9" w14:textId="77777777" w:rsidR="002E7ECD" w:rsidRPr="002E7ECD" w:rsidRDefault="002E7ECD" w:rsidP="002E7ECD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Version 4.6.5</w:t>
      </w:r>
    </w:p>
    <w:p w14:paraId="6CE55746" w14:textId="77777777" w:rsidR="002E7ECD" w:rsidRPr="002E7ECD" w:rsidRDefault="002E7ECD" w:rsidP="002E7ECD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For tenant </w:t>
      </w: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diku</w:t>
      </w:r>
      <w:proofErr w:type="spellEnd"/>
    </w:p>
    <w:p w14:paraId="35521A0E" w14:textId="77777777" w:rsidR="002E7ECD" w:rsidRPr="002E7ECD" w:rsidRDefault="002E7ECD" w:rsidP="002E7ECD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On URL https://volaris-okapi.ci.folio.org</w:t>
      </w:r>
    </w:p>
    <w:p w14:paraId="29BE6E38" w14:textId="77777777" w:rsidR="002E7ECD" w:rsidRPr="002E7ECD" w:rsidRDefault="002E7ECD" w:rsidP="002E7ECD">
      <w:pPr>
        <w:rPr>
          <w:rFonts w:ascii="Times New Roman" w:eastAsia="Times New Roman" w:hAnsi="Times New Roman" w:cs="Times New Roman"/>
        </w:rPr>
      </w:pPr>
    </w:p>
    <w:p w14:paraId="099719BD" w14:textId="77777777" w:rsidR="002E7ECD" w:rsidRPr="002E7ECD" w:rsidRDefault="002E7ECD" w:rsidP="002E7ECD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</w:rPr>
        <w:t>69 modules</w:t>
      </w:r>
    </w:p>
    <w:p w14:paraId="04C30E67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INN-REACH system Edge API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(edge-inn-reach-1.0.4-SNAPSHOT.21)</w:t>
      </w:r>
    </w:p>
    <w:p w14:paraId="4A0C355F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Edge NCIP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(edge-ncip-1.8.1-SNAPSHOT.24)</w:t>
      </w:r>
    </w:p>
    <w:p w14:paraId="516860F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 Services Edge API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(edge-patron-4.10.0-SNAPSHOT.93)</w:t>
      </w:r>
    </w:p>
    <w:p w14:paraId="2C5BD8D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Real Time Availability Check Edge API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(edge-rtac-2.6.0-SNAPSHOT.80)</w:t>
      </w:r>
    </w:p>
    <w:p w14:paraId="5A99868B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SIP2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(edge-sip2-2.3.0-SNAPSHOT.72)</w:t>
      </w:r>
    </w:p>
    <w:p w14:paraId="4ECB5A50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Opening hours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(folio_calendar-7.2.100000216)</w:t>
      </w:r>
    </w:p>
    <w:p w14:paraId="6A548467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Item Check-in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(folio_checkin-7.1.100000317)</w:t>
      </w:r>
    </w:p>
    <w:p w14:paraId="47685F59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Item Check-out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(folio_checkout-8.1.100000309)</w:t>
      </w:r>
    </w:p>
    <w:p w14:paraId="0A1EC3CF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Circulation manager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(folio_circulation-7.1.100000823)</w:t>
      </w:r>
    </w:p>
    <w:p w14:paraId="594A93F2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 export manager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(folio_data-export-5.1.1000309)</w:t>
      </w:r>
    </w:p>
    <w:p w14:paraId="1D1A8A26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 Import manager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(folio_data-import-5.1.30001091)</w:t>
      </w:r>
    </w:p>
    <w:p w14:paraId="1E32A87A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Developer settings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(folio_developer-6.3.100000242)</w:t>
      </w:r>
    </w:p>
    <w:p w14:paraId="18760D8A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 manager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(folio_inventory-9.2.1000001561)</w:t>
      </w:r>
    </w:p>
    <w:p w14:paraId="03F229F9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My profile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(folio_myprofile-7.1.100000146)</w:t>
      </w:r>
    </w:p>
    <w:p w14:paraId="7C40E9D4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Note </w:t>
      </w:r>
      <w:proofErr w:type="gram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types</w:t>
      </w:r>
      <w:proofErr w:type="gram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manager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(folio_notes-6.2.10000053)</w:t>
      </w:r>
    </w:p>
    <w:p w14:paraId="615768F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Create inventory records for Stripes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(folio_plugin-create-inventory-records-3.0.10000037)</w:t>
      </w:r>
    </w:p>
    <w:p w14:paraId="7161DA5C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ERM-Usage-data-provider-finder for Stripes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(folio_plugin-find-erm-usage-data-provider-4.1.100072)</w:t>
      </w:r>
    </w:p>
    <w:p w14:paraId="5203027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Find and select Data Import Profiles plugin for Stripes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(folio_plugin-find-import-profile-5.1.1000106)</w:t>
      </w:r>
    </w:p>
    <w:p w14:paraId="58818F2D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Instance-finder for Stripes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(folio_plugin-find-instance-6.3.100000195)</w:t>
      </w:r>
    </w:p>
    <w:p w14:paraId="7D5EA149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Stripes plugin to find packages and titles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(folio_plugin-find-package-title-4.1.10000080)</w:t>
      </w:r>
    </w:p>
    <w:p w14:paraId="325E7BF6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User-finder for Stripes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(folio_plugin-find-user-6.3.100000111)</w:t>
      </w:r>
    </w:p>
    <w:p w14:paraId="6DC64B6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Requests manager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(folio_requests-7.0.100000390)</w:t>
      </w:r>
    </w:p>
    <w:p w14:paraId="6B46BF39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Search across the Codex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(folio_search-5.1.10000065)</w:t>
      </w:r>
    </w:p>
    <w:p w14:paraId="1422D8A2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Service Points handler for Stripes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(folio_servicepoints-6.1.10000064)</w:t>
      </w:r>
    </w:p>
    <w:p w14:paraId="17DD7A1F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Component library for Stripes Acquisitions modules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(folio_stripes-acq-components-3.1.1000593)</w:t>
      </w:r>
    </w:p>
    <w:p w14:paraId="26A2C4BD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The starting point for Stripes applications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(folio_stripes-core-8.2.100000562)</w:t>
      </w:r>
    </w:p>
    <w:p w14:paraId="4D625975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lastRenderedPageBreak/>
        <w:t xml:space="preserve">Shared components for </w:t>
      </w: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ui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-data-import and </w:t>
      </w: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ui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-data-export projects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(folio_stripes-data-transfer-components-5.1.1000195)</w:t>
      </w:r>
    </w:p>
    <w:p w14:paraId="510EAC54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Connected Stripes components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(folio_stripes-smart-components-7.2.100000837)</w:t>
      </w:r>
    </w:p>
    <w:p w14:paraId="3AF5EFA7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Tags manager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(folio_tags-6.2.10000078)</w:t>
      </w:r>
    </w:p>
    <w:p w14:paraId="07F7AB0B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Tenant settings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(folio_tenant-settings-7.1.100000271)</w:t>
      </w:r>
    </w:p>
    <w:p w14:paraId="43698283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 management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(folio_users-8.2.1000001770)</w:t>
      </w:r>
    </w:p>
    <w:p w14:paraId="41C0BA4D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authtoken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(mod-authtoken-2.12.0-SNAPSHOT.118)</w:t>
      </w:r>
    </w:p>
    <w:p w14:paraId="19B7E63B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Calendar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(mod-calendar-1.16.0-SNAPSHOT.131)</w:t>
      </w:r>
    </w:p>
    <w:p w14:paraId="3F081922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Circulation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(mod-circulation-22.2.0-SNAPSHOT.925)</w:t>
      </w:r>
    </w:p>
    <w:p w14:paraId="34B913EE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Circulation Storage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(mod-circulation-storage-13.2.0-SNAPSHOT.304)</w:t>
      </w:r>
    </w:p>
    <w:p w14:paraId="3B3E5E7D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EBSCO Knowledge Base Codex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(mod-codex-ekb-1.10.0-SNAPSHOT.116)</w:t>
      </w:r>
    </w:p>
    <w:p w14:paraId="62BBB0C2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Codex wrapper for Inventory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(mod-codex-inventory-2.4.0-SNAPSHOT.96)</w:t>
      </w:r>
    </w:p>
    <w:p w14:paraId="5578EA07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Codex Multiplexer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(mod-codex-mux-2.12.0-SNAPSHOT.105)</w:t>
      </w:r>
    </w:p>
    <w:p w14:paraId="1AB6E96F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Configuration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(mod-configuration-5.9.0-SNAPSHOT.115)</w:t>
      </w:r>
    </w:p>
    <w:p w14:paraId="76260776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 Export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(mod-data-export-4.5.0-SNAPSHOT.320)</w:t>
      </w:r>
    </w:p>
    <w:p w14:paraId="2BF9264A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 Import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(mod-data-import-2.5.0-SNAPSHOT.236)</w:t>
      </w:r>
    </w:p>
    <w:p w14:paraId="103EB86E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 Import Converter Storage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(mod-data-import-converter-storage-1.14.0-SNAPSHOT.205)</w:t>
      </w:r>
    </w:p>
    <w:p w14:paraId="51361BBE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email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(mod-email-1.14.0-SNAPSHOT.67)</w:t>
      </w:r>
    </w:p>
    <w:p w14:paraId="23D32250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mod-event-config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(mod-event-config-2.4.0-SNAPSHOT.56)</w:t>
      </w:r>
    </w:p>
    <w:p w14:paraId="75D82C2E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feesfines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(mod-feesfines-17.2.0-SNAPSHOT.187)</w:t>
      </w:r>
    </w:p>
    <w:p w14:paraId="0123C7BE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INN Reach API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(mod-inn-reach-2.1.0-SNAPSHOT.277)</w:t>
      </w:r>
    </w:p>
    <w:p w14:paraId="54B26E35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(mod-inventory-18.2.0-SNAPSHOT.545)</w:t>
      </w:r>
    </w:p>
    <w:p w14:paraId="5C3ACB35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 Storage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(mod-inventory-storage-24.0.0-SNAPSHOT.708)</w:t>
      </w:r>
    </w:p>
    <w:p w14:paraId="5692A165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login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(mod-login-7.8.0-SNAPSHOT.120)</w:t>
      </w:r>
    </w:p>
    <w:p w14:paraId="5246842B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SAML login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(mod-login-saml-2.5.0-SNAPSHOT.103)</w:t>
      </w:r>
    </w:p>
    <w:p w14:paraId="764955B6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NCIP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(mod-ncip-1.11.1-SNAPSHOT.54)</w:t>
      </w:r>
    </w:p>
    <w:p w14:paraId="766A1D20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Notes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(mod-notes-3.1.0-SNAPSHOT.198)</w:t>
      </w:r>
    </w:p>
    <w:p w14:paraId="5FEC581F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Notify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(mod-notify-2.12.0-SNAPSHOT.117)</w:t>
      </w:r>
    </w:p>
    <w:p w14:paraId="08FD9513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Password Validator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(mod-password-validator-2.3.2)</w:t>
      </w:r>
    </w:p>
    <w:p w14:paraId="034CBE64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 Services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(mod-patron-5.4.0-SNAPSHOT.98)</w:t>
      </w:r>
    </w:p>
    <w:p w14:paraId="3230B68E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 Blocks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(mod-patron-blocks-1.6.0-SNAPSHOT.76)</w:t>
      </w:r>
    </w:p>
    <w:p w14:paraId="11D83038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permissions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(mod-permissions-6.2.0-SNAPSHOT.153)</w:t>
      </w:r>
    </w:p>
    <w:p w14:paraId="2DBE9B87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Pubsub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(mod-pubsub-2.5.2-SNAPSHOT.202)</w:t>
      </w:r>
    </w:p>
    <w:p w14:paraId="046152F4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Real Time Availability Check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(mod-rtac-3.4.0-SNAPSHOT.73)</w:t>
      </w:r>
    </w:p>
    <w:p w14:paraId="24B8040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Search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(mod-search-1.6.0-SNAPSHOT.182)</w:t>
      </w:r>
    </w:p>
    <w:p w14:paraId="427E5808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Mod sender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(mod-sender-1.9.0-SNAPSHOT.37)</w:t>
      </w:r>
    </w:p>
    <w:p w14:paraId="0403F13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lastRenderedPageBreak/>
        <w:t>Source Record Manager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(mod-source-record-manager-3.3.0-SNAPSHOT.537)</w:t>
      </w:r>
    </w:p>
    <w:p w14:paraId="2648A6D1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 Record Storage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(mod-source-record-storage-5.4.0-SNAPSHOT.439)</w:t>
      </w:r>
    </w:p>
    <w:p w14:paraId="4C345460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Tags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(mod-tags-1.2.0-SNAPSHOT.83)</w:t>
      </w:r>
    </w:p>
    <w:p w14:paraId="0E95C669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Template engine module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(mod-template-engine-1.18.0-SNAPSHOT.83)</w:t>
      </w:r>
    </w:p>
    <w:p w14:paraId="22E97453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 import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(mod-user-import-3.7.0-SNAPSHOT.75)</w:t>
      </w:r>
    </w:p>
    <w:p w14:paraId="7120673F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users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(mod-users-18.4.0-SNAPSHOT.199)</w:t>
      </w:r>
    </w:p>
    <w:p w14:paraId="0325C697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gram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users</w:t>
      </w:r>
      <w:proofErr w:type="gram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business logic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(mod-users-bl-7.4.0-SNAPSHOT.120)</w:t>
      </w:r>
    </w:p>
    <w:p w14:paraId="5B403524" w14:textId="77777777" w:rsidR="002E7ECD" w:rsidRPr="002E7ECD" w:rsidRDefault="002E7ECD" w:rsidP="002E7EC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Okapi </w:t>
      </w:r>
      <w:r w:rsidRPr="002E7ECD">
        <w:rPr>
          <w:rFonts w:ascii="Courier New" w:eastAsia="Times New Roman" w:hAnsi="Courier New" w:cs="Courier New"/>
          <w:color w:val="000000"/>
          <w:spacing w:val="8"/>
          <w:sz w:val="20"/>
          <w:szCs w:val="20"/>
        </w:rPr>
        <w:t>(okapi-4.6.5)</w:t>
      </w:r>
    </w:p>
    <w:p w14:paraId="49439F50" w14:textId="77777777" w:rsidR="002E7ECD" w:rsidRPr="002E7ECD" w:rsidRDefault="002E7ECD" w:rsidP="002E7ECD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000000"/>
          <w:spacing w:val="8"/>
        </w:rPr>
      </w:pPr>
      <w:r w:rsidRPr="002E7ECD">
        <w:rPr>
          <w:rFonts w:ascii="Source Sans Pro" w:eastAsia="Times New Roman" w:hAnsi="Source Sans Pro" w:cs="Times New Roman"/>
          <w:b/>
          <w:bCs/>
          <w:color w:val="000000"/>
          <w:spacing w:val="8"/>
        </w:rPr>
        <w:t>Key</w:t>
      </w:r>
    </w:p>
    <w:p w14:paraId="4243ACDC" w14:textId="77777777" w:rsidR="002E7ECD" w:rsidRPr="002E7ECD" w:rsidRDefault="002E7ECD" w:rsidP="002E7ECD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Installed modules that are not enabled for this tenant are displayed in gray.</w:t>
      </w:r>
    </w:p>
    <w:p w14:paraId="394B43DF" w14:textId="77777777" w:rsidR="002E7ECD" w:rsidRPr="002E7ECD" w:rsidRDefault="002E7ECD" w:rsidP="002E7ECD">
      <w:pPr>
        <w:rPr>
          <w:rFonts w:ascii="Times New Roman" w:eastAsia="Times New Roman" w:hAnsi="Times New Roman" w:cs="Times New Roman"/>
        </w:rPr>
      </w:pPr>
    </w:p>
    <w:p w14:paraId="17779496" w14:textId="77777777" w:rsidR="002E7ECD" w:rsidRPr="002E7ECD" w:rsidRDefault="002E7ECD" w:rsidP="002E7ECD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</w:rPr>
        <w:t>152 interfaces</w:t>
      </w:r>
    </w:p>
    <w:p w14:paraId="618BF86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_</w:t>
      </w: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jsonSchemas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1.0</w:t>
      </w:r>
    </w:p>
    <w:p w14:paraId="51C5BDA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_</w:t>
      </w: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ramls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1.0</w:t>
      </w:r>
    </w:p>
    <w:p w14:paraId="2A09333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_tenant 2.0</w:t>
      </w:r>
    </w:p>
    <w:p w14:paraId="3DFDA6E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_</w:t>
      </w: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tenantPermissions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2.0</w:t>
      </w:r>
    </w:p>
    <w:p w14:paraId="46F7FBE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_timer 1.0</w:t>
      </w:r>
    </w:p>
    <w:p w14:paraId="3287918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alternative-title-types 1.0</w:t>
      </w:r>
    </w:p>
    <w:p w14:paraId="15E7B6C0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anonymize-storage-loans 0.1</w:t>
      </w:r>
    </w:p>
    <w:p w14:paraId="755AA62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async-migration 0.1</w:t>
      </w:r>
    </w:p>
    <w:p w14:paraId="31A4640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authority-note-types 1.0</w:t>
      </w:r>
    </w:p>
    <w:p w14:paraId="0A9D6BB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authority-reindex 0.1</w:t>
      </w:r>
    </w:p>
    <w:p w14:paraId="543AB7F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authority-storage 1.0</w:t>
      </w:r>
    </w:p>
    <w:p w14:paraId="6BAFEF5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authtoken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2.0</w:t>
      </w:r>
    </w:p>
    <w:p w14:paraId="577EE04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authtoken2 1.0</w:t>
      </w:r>
    </w:p>
    <w:p w14:paraId="396F232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automated-patron-blocks 0.1</w:t>
      </w:r>
    </w:p>
    <w:p w14:paraId="77A4E98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bound-with-parts-storage 1.0</w:t>
      </w:r>
    </w:p>
    <w:p w14:paraId="0C9F059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browse 0.1</w:t>
      </w:r>
    </w:p>
    <w:p w14:paraId="4BA6DC0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calendar 4.0</w:t>
      </w:r>
    </w:p>
    <w:p w14:paraId="5B53044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call-number-types 1.0</w:t>
      </w:r>
    </w:p>
    <w:p w14:paraId="1AD70F0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cancellation-reason-storage 1.1</w:t>
      </w:r>
    </w:p>
    <w:p w14:paraId="47692C9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change-due-date 0.1</w:t>
      </w:r>
    </w:p>
    <w:p w14:paraId="28E109B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check-in-storage 0.2</w:t>
      </w:r>
    </w:p>
    <w:p w14:paraId="5C3E1E9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circulation 12.0</w:t>
      </w:r>
    </w:p>
    <w:p w14:paraId="5628B61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circulation-event-handlers 0.1</w:t>
      </w:r>
    </w:p>
    <w:p w14:paraId="72DF4AE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lastRenderedPageBreak/>
        <w:t>circulation-rules 1.1</w:t>
      </w:r>
    </w:p>
    <w:p w14:paraId="7B496DF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circulation-rules-storage 1.0</w:t>
      </w:r>
    </w:p>
    <w:p w14:paraId="4B0D564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claim-item-returned 0.2</w:t>
      </w:r>
    </w:p>
    <w:p w14:paraId="59B4CE9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classification-types 1.2</w:t>
      </w:r>
    </w:p>
    <w:p w14:paraId="08676CE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codex 3.3</w:t>
      </w:r>
    </w:p>
    <w:p w14:paraId="02C983C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codex-packages 1.0</w:t>
      </w:r>
    </w:p>
    <w:p w14:paraId="07D23DE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configuration 2.0</w:t>
      </w:r>
    </w:p>
    <w:p w14:paraId="279E302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contributor-name-types 1.2</w:t>
      </w:r>
    </w:p>
    <w:p w14:paraId="7AAAE39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contributor-types 2.0</w:t>
      </w:r>
    </w:p>
    <w:p w14:paraId="08EACE40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converter-storage-forms-configs 1.0</w:t>
      </w:r>
    </w:p>
    <w:p w14:paraId="32F71EC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custom-fields 2.0</w:t>
      </w:r>
    </w:p>
    <w:p w14:paraId="4D64949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data-export 5.0</w:t>
      </w:r>
    </w:p>
    <w:p w14:paraId="26A5CFC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data-import 3.0</w:t>
      </w:r>
    </w:p>
    <w:p w14:paraId="422009F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data-import-converter-storage 1.3</w:t>
      </w:r>
    </w:p>
    <w:p w14:paraId="622AFCF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declare-item-lost 0.3</w:t>
      </w:r>
    </w:p>
    <w:p w14:paraId="26370DA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delayedTasks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2.0</w:t>
      </w:r>
    </w:p>
    <w:p w14:paraId="2912D66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electronic-access-relationships 1.0</w:t>
      </w:r>
    </w:p>
    <w:p w14:paraId="52B7B2AA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email 1.1</w:t>
      </w:r>
    </w:p>
    <w:p w14:paraId="6C4DF2A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feefine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-reports 2.2</w:t>
      </w:r>
    </w:p>
    <w:p w14:paraId="0562FB2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feesfines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17.3</w:t>
      </w:r>
    </w:p>
    <w:p w14:paraId="41493AF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field-protection-settings 1.0</w:t>
      </w:r>
    </w:p>
    <w:p w14:paraId="3167F9F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fixed-due-date-schedules-storage 2.0</w:t>
      </w:r>
    </w:p>
    <w:p w14:paraId="7CEE13B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holdings-note-types 1.0</w:t>
      </w:r>
    </w:p>
    <w:p w14:paraId="5477EF4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holdings-sources 1.0</w:t>
      </w:r>
    </w:p>
    <w:p w14:paraId="182485A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holdings-storage 5.1</w:t>
      </w:r>
    </w:p>
    <w:p w14:paraId="4C27932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holdings-storage-batch-sync 1.1</w:t>
      </w:r>
    </w:p>
    <w:p w14:paraId="25464B2A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holdings-types 1.0</w:t>
      </w:r>
    </w:p>
    <w:p w14:paraId="14BE62FA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hrid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-settings-storage 1.2</w:t>
      </w:r>
    </w:p>
    <w:p w14:paraId="66E7C6B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identifier-types 1.2</w:t>
      </w:r>
    </w:p>
    <w:p w14:paraId="64BE652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ill-policies 1.0</w:t>
      </w:r>
    </w:p>
    <w:p w14:paraId="773B050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indices 0.4</w:t>
      </w:r>
    </w:p>
    <w:p w14:paraId="2E3D7793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inn-reach 1.0</w:t>
      </w:r>
    </w:p>
    <w:p w14:paraId="0721108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instance-formats 2.0</w:t>
      </w:r>
    </w:p>
    <w:p w14:paraId="1A84DC5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instance-iteration 0.1</w:t>
      </w:r>
    </w:p>
    <w:p w14:paraId="7606F89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instance-note-types 1.0</w:t>
      </w:r>
    </w:p>
    <w:p w14:paraId="047C592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instance-preceding-succeeding-titles 0.2</w:t>
      </w:r>
    </w:p>
    <w:p w14:paraId="317611C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instance-reindex 0.1</w:t>
      </w:r>
    </w:p>
    <w:p w14:paraId="1993DD00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instance-relationship-types 1.0</w:t>
      </w:r>
    </w:p>
    <w:p w14:paraId="5892123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lastRenderedPageBreak/>
        <w:t>instance-statuses 1.0</w:t>
      </w:r>
    </w:p>
    <w:p w14:paraId="76D1407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instance-storage 8.1</w:t>
      </w:r>
    </w:p>
    <w:p w14:paraId="54A3CEF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instance-storage-batch 1.1</w:t>
      </w:r>
    </w:p>
    <w:p w14:paraId="2B4754D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instance-storage-batch-sync 1.1</w:t>
      </w:r>
    </w:p>
    <w:p w14:paraId="6A8F5D2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instance-types 2.0</w:t>
      </w:r>
    </w:p>
    <w:p w14:paraId="18F67EB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 11.4</w:t>
      </w:r>
    </w:p>
    <w:p w14:paraId="4367CD2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inventory-batch 1.0</w:t>
      </w:r>
    </w:p>
    <w:p w14:paraId="0036447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inventory-config 0.2</w:t>
      </w:r>
    </w:p>
    <w:p w14:paraId="3CEE116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inventory-hierarchy 0.2</w:t>
      </w:r>
    </w:p>
    <w:p w14:paraId="141F6E4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inventory-move 0.2</w:t>
      </w:r>
    </w:p>
    <w:p w14:paraId="14D635F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inventory-record-bulk 1.0</w:t>
      </w:r>
    </w:p>
    <w:p w14:paraId="78E129F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inventory-reports 0.4</w:t>
      </w:r>
    </w:p>
    <w:p w14:paraId="7113850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inventory-view 1.1</w:t>
      </w:r>
    </w:p>
    <w:p w14:paraId="14E4370A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isbn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-utils 2.0</w:t>
      </w:r>
    </w:p>
    <w:p w14:paraId="1220431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item-damaged-statuses 1.0</w:t>
      </w:r>
    </w:p>
    <w:p w14:paraId="7ABA95A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item-note-types 1.0</w:t>
      </w:r>
    </w:p>
    <w:p w14:paraId="630B3E3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item-storage 9.0</w:t>
      </w:r>
    </w:p>
    <w:p w14:paraId="415FBAF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item-storage-batch-sync 1.0</w:t>
      </w:r>
    </w:p>
    <w:p w14:paraId="1095A6C0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item-storage-dereferenced 0.2</w:t>
      </w:r>
    </w:p>
    <w:p w14:paraId="582ACC9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loan-anonymization 0.1</w:t>
      </w:r>
    </w:p>
    <w:p w14:paraId="7CF8C46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loan-policy-storage 2.3</w:t>
      </w:r>
    </w:p>
    <w:p w14:paraId="6E94938A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loan-storage 7.1</w:t>
      </w:r>
    </w:p>
    <w:p w14:paraId="54ECFE6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loan-types 2.2</w:t>
      </w:r>
    </w:p>
    <w:p w14:paraId="22E8BD9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location-units 2.0</w:t>
      </w:r>
    </w:p>
    <w:p w14:paraId="55BD18B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locations 3.0</w:t>
      </w:r>
    </w:p>
    <w:p w14:paraId="526A6220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login 7.1</w:t>
      </w:r>
    </w:p>
    <w:p w14:paraId="56433533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login-</w:t>
      </w: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saml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2.0</w:t>
      </w:r>
    </w:p>
    <w:p w14:paraId="6B5CBB9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mapping-metadata-provider 1.0</w:t>
      </w:r>
    </w:p>
    <w:p w14:paraId="5F96914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mapping-rules-provider 2.0</w:t>
      </w:r>
    </w:p>
    <w:p w14:paraId="2E50852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material-types 2.2</w:t>
      </w:r>
    </w:p>
    <w:p w14:paraId="6210BE4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message-delivery 1.0</w:t>
      </w:r>
    </w:p>
    <w:p w14:paraId="37614BF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metadata-provider-job-execution-logs 1.0</w:t>
      </w:r>
    </w:p>
    <w:p w14:paraId="2AAD15B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mod-event 1.0</w:t>
      </w:r>
    </w:p>
    <w:p w14:paraId="4D2690B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modes-of-issuance 1.1</w:t>
      </w:r>
    </w:p>
    <w:p w14:paraId="5B8A1BF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nature-of-content-terms 1.0</w:t>
      </w:r>
    </w:p>
    <w:p w14:paraId="5C5F8CA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ncip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1.0</w:t>
      </w:r>
    </w:p>
    <w:p w14:paraId="58A3A5C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notes 2.0</w:t>
      </w:r>
    </w:p>
    <w:p w14:paraId="191CA01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notify 2.2</w:t>
      </w:r>
    </w:p>
    <w:p w14:paraId="7A36341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lastRenderedPageBreak/>
        <w:t>oaipmhview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1.1</w:t>
      </w:r>
    </w:p>
    <w:p w14:paraId="0C788CB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okapi 1.9</w:t>
      </w:r>
    </w:p>
    <w:p w14:paraId="07BA9A1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okapi-proxy 1.9</w:t>
      </w:r>
    </w:p>
    <w:p w14:paraId="1CB6A09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password-validator 1.0</w:t>
      </w:r>
    </w:p>
    <w:p w14:paraId="253B0C0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 4.3</w:t>
      </w:r>
    </w:p>
    <w:p w14:paraId="6549669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patron-action-session 0.2</w:t>
      </w:r>
    </w:p>
    <w:p w14:paraId="4BF0DCC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patron-action-session-storage 0.2</w:t>
      </w:r>
    </w:p>
    <w:p w14:paraId="7253CF0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patron-block-conditions 0.1</w:t>
      </w:r>
    </w:p>
    <w:p w14:paraId="14396974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patron-block-limits 0.1</w:t>
      </w:r>
    </w:p>
    <w:p w14:paraId="798F460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patron-blocks-event-handlers 1.1</w:t>
      </w:r>
    </w:p>
    <w:p w14:paraId="087D7D6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patron-notice 1.1</w:t>
      </w:r>
    </w:p>
    <w:p w14:paraId="5141187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patron-notice-policy-storage 0.13</w:t>
      </w:r>
    </w:p>
    <w:p w14:paraId="49542F3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patron-pin 1.0</w:t>
      </w:r>
    </w:p>
    <w:p w14:paraId="3DA56F8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permissions 5.5</w:t>
      </w:r>
    </w:p>
    <w:p w14:paraId="0EB59B7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pick-slips 0.3</w:t>
      </w:r>
    </w:p>
    <w:p w14:paraId="6819E7E3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pubsub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-audit 0.1</w:t>
      </w:r>
    </w:p>
    <w:p w14:paraId="44E1F07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pubsub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-event-types 0.1</w:t>
      </w:r>
    </w:p>
    <w:p w14:paraId="2AD3E35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pubsub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-messaging-modules 0.1</w:t>
      </w:r>
    </w:p>
    <w:p w14:paraId="1DC685E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pubsub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-publish 0.1</w:t>
      </w:r>
    </w:p>
    <w:p w14:paraId="640CF42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pubsub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-publishers 0.1</w:t>
      </w:r>
    </w:p>
    <w:p w14:paraId="6000075C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pubsub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-subscribers 0.1</w:t>
      </w:r>
    </w:p>
    <w:p w14:paraId="7C274A4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request-move 0.7</w:t>
      </w:r>
    </w:p>
    <w:p w14:paraId="0A59A1A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request-policy-storage 1.0</w:t>
      </w:r>
    </w:p>
    <w:p w14:paraId="2B9B099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request-preference-storage 2.0</w:t>
      </w:r>
    </w:p>
    <w:p w14:paraId="75CBA6B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request-storage 4.0</w:t>
      </w:r>
    </w:p>
    <w:p w14:paraId="20C8AC6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request-storage-batch 1.0</w:t>
      </w:r>
    </w:p>
    <w:p w14:paraId="4D8ABC1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requests-reports 0.8</w:t>
      </w:r>
    </w:p>
    <w:p w14:paraId="5E5F966D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rtac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 xml:space="preserve"> 1.5</w:t>
      </w:r>
    </w:p>
    <w:p w14:paraId="141AB10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proofErr w:type="spellStart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rtac</w:t>
      </w:r>
      <w:proofErr w:type="spellEnd"/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-batch 1.0</w:t>
      </w:r>
    </w:p>
    <w:p w14:paraId="5F066D2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scheduled-notice-storage 0.4</w:t>
      </w:r>
    </w:p>
    <w:p w14:paraId="14964491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search 0.7</w:t>
      </w:r>
    </w:p>
    <w:p w14:paraId="63D1288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search-config 0.2</w:t>
      </w:r>
    </w:p>
    <w:p w14:paraId="6A0C58D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service-points 3.2</w:t>
      </w:r>
    </w:p>
    <w:p w14:paraId="76B95133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service-points-users 1.0</w:t>
      </w:r>
    </w:p>
    <w:p w14:paraId="3E6CFF9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shelf-locations 1.1</w:t>
      </w:r>
    </w:p>
    <w:p w14:paraId="769663F9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source-manager-job-executions 3.0</w:t>
      </w:r>
    </w:p>
    <w:p w14:paraId="02864E08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source-manager-parsed-records 3.0</w:t>
      </w:r>
    </w:p>
    <w:p w14:paraId="756C451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source-manager-records 2.0</w:t>
      </w:r>
    </w:p>
    <w:p w14:paraId="55A2BE4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lastRenderedPageBreak/>
        <w:t>source-storage-batch 1.1</w:t>
      </w:r>
    </w:p>
    <w:p w14:paraId="5F6A623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source-storage-records 3.1</w:t>
      </w:r>
    </w:p>
    <w:p w14:paraId="0F46A93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source-storage-snapshots 2.0</w:t>
      </w:r>
    </w:p>
    <w:p w14:paraId="24D605D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source-storage-source-records 3.1</w:t>
      </w:r>
    </w:p>
    <w:p w14:paraId="41AAA35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source-storage-stream 1.1</w:t>
      </w:r>
    </w:p>
    <w:p w14:paraId="4A48BD62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source-storage-test-records 2.0</w:t>
      </w:r>
    </w:p>
    <w:p w14:paraId="639639B5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staff-slips-storage 1.0</w:t>
      </w:r>
    </w:p>
    <w:p w14:paraId="1530BE2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statistical-code-types 1.0</w:t>
      </w:r>
    </w:p>
    <w:p w14:paraId="09FCB3FF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statistical-codes 1.0</w:t>
      </w:r>
    </w:p>
    <w:p w14:paraId="3E91E37A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tags 1.0</w:t>
      </w:r>
    </w:p>
    <w:p w14:paraId="7DD08EBE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template-engine 2.2</w:t>
      </w:r>
    </w:p>
    <w:p w14:paraId="4500FD8B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user-import 2.1</w:t>
      </w:r>
    </w:p>
    <w:p w14:paraId="520B945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user-summary 0.1</w:t>
      </w:r>
    </w:p>
    <w:p w14:paraId="21469517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users 15.5</w:t>
      </w:r>
    </w:p>
    <w:p w14:paraId="2BD251C6" w14:textId="77777777" w:rsidR="002E7ECD" w:rsidRPr="002E7ECD" w:rsidRDefault="002E7ECD" w:rsidP="002E7ECD">
      <w:pPr>
        <w:numPr>
          <w:ilvl w:val="0"/>
          <w:numId w:val="3"/>
        </w:numPr>
        <w:shd w:val="clear" w:color="auto" w:fill="FFFFFF"/>
        <w:spacing w:before="100" w:beforeAutospacing="1" w:after="75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</w:pPr>
      <w:r w:rsidRPr="002E7ECD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</w:rPr>
        <w:t>users-bl 6.1</w:t>
      </w:r>
    </w:p>
    <w:p w14:paraId="45F93D9E" w14:textId="77777777" w:rsidR="004A63E1" w:rsidRDefault="004A63E1"/>
    <w:sectPr w:rsidR="004A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FF"/>
    <w:multiLevelType w:val="multilevel"/>
    <w:tmpl w:val="79E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0F508F"/>
    <w:multiLevelType w:val="multilevel"/>
    <w:tmpl w:val="96A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DB0A4F"/>
    <w:multiLevelType w:val="multilevel"/>
    <w:tmpl w:val="597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108492">
    <w:abstractNumId w:val="1"/>
  </w:num>
  <w:num w:numId="2" w16cid:durableId="934479450">
    <w:abstractNumId w:val="2"/>
  </w:num>
  <w:num w:numId="3" w16cid:durableId="159613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CD"/>
    <w:rsid w:val="002E7ECD"/>
    <w:rsid w:val="004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C56D4"/>
  <w15:chartTrackingRefBased/>
  <w15:docId w15:val="{675FC52D-D7E7-7D4D-BE02-D01835C5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2E7EC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7E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semptymessage---i8qez">
    <w:name w:val="isemptymessage---i8qez"/>
    <w:basedOn w:val="DefaultParagraphFont"/>
    <w:rsid w:val="002E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Auger</dc:creator>
  <cp:keywords/>
  <dc:description/>
  <cp:lastModifiedBy>Timothy Auger</cp:lastModifiedBy>
  <cp:revision>1</cp:revision>
  <dcterms:created xsi:type="dcterms:W3CDTF">2022-11-10T00:04:00Z</dcterms:created>
  <dcterms:modified xsi:type="dcterms:W3CDTF">2022-11-10T00:05:00Z</dcterms:modified>
</cp:coreProperties>
</file>