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B6" w:rsidRPr="00D9064A" w:rsidRDefault="00D9064A">
      <w:pPr>
        <w:rPr>
          <w:lang w:val="en-US"/>
        </w:rPr>
      </w:pPr>
      <w:r w:rsidRPr="00D9064A">
        <w:rPr>
          <w:noProof/>
          <w:lang w:val="en-US" w:eastAsia="it-IT"/>
        </w:rPr>
        <w:t xml:space="preserve">Browse "Name" for "Kafka, F" and display </w:t>
      </w:r>
      <w:r w:rsidRPr="00D9064A">
        <w:rPr>
          <w:noProof/>
          <w:u w:val="single"/>
          <w:lang w:val="en-US" w:eastAsia="it-IT"/>
        </w:rPr>
        <w:t>Names indexes</w:t>
      </w:r>
      <w:r w:rsidRPr="00D9064A">
        <w:rPr>
          <w:noProof/>
          <w:lang w:val="en-US" w:eastAsia="it-IT"/>
        </w:rPr>
        <w:t xml:space="preserve"> with columns showing Authority and Bibliographic records related to the last heading. The heading is in second position</w:t>
      </w:r>
      <w:r w:rsidR="00E42671">
        <w:rPr>
          <w:noProof/>
          <w:lang w:eastAsia="it-IT"/>
        </w:rPr>
        <w:drawing>
          <wp:inline distT="0" distB="0" distL="0" distR="0" wp14:anchorId="4D2A016E" wp14:editId="0E3C8D7A">
            <wp:extent cx="6817854" cy="2886323"/>
            <wp:effectExtent l="19050" t="19050" r="21590" b="285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3271" r="16494" b="20170"/>
                    <a:stretch/>
                  </pic:blipFill>
                  <pic:spPr bwMode="auto">
                    <a:xfrm>
                      <a:off x="0" y="0"/>
                      <a:ext cx="6820537" cy="28874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71" w:rsidRPr="00D9064A" w:rsidRDefault="00D9064A">
      <w:pPr>
        <w:rPr>
          <w:lang w:val="en-US"/>
        </w:rPr>
      </w:pPr>
      <w:r w:rsidRPr="00D9064A">
        <w:rPr>
          <w:lang w:val="en-US"/>
        </w:rPr>
        <w:t xml:space="preserve">The blue icons </w:t>
      </w:r>
      <w:r>
        <w:rPr>
          <w:lang w:val="en-US"/>
        </w:rPr>
        <w:t xml:space="preserve">close to </w:t>
      </w:r>
      <w:r w:rsidRPr="00D9064A">
        <w:rPr>
          <w:lang w:val="en-US"/>
        </w:rPr>
        <w:t xml:space="preserve">the heading indicate the presence of bibliographic records only. When the icon is red, the heading is also contained (or only) in the authority records </w:t>
      </w:r>
      <w:r w:rsidR="00E42671">
        <w:rPr>
          <w:noProof/>
          <w:lang w:eastAsia="it-IT"/>
        </w:rPr>
        <w:drawing>
          <wp:inline distT="0" distB="0" distL="0" distR="0" wp14:anchorId="08C31444" wp14:editId="48674EF3">
            <wp:extent cx="6831432" cy="2798859"/>
            <wp:effectExtent l="19050" t="19050" r="26670" b="209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5141" r="16883" b="20378"/>
                    <a:stretch/>
                  </pic:blipFill>
                  <pic:spPr bwMode="auto">
                    <a:xfrm>
                      <a:off x="0" y="0"/>
                      <a:ext cx="6839468" cy="28021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9E" w:rsidRPr="00D9064A" w:rsidRDefault="00D9064A">
      <w:pPr>
        <w:rPr>
          <w:lang w:val="en-US"/>
        </w:rPr>
      </w:pPr>
      <w:r w:rsidRPr="00D9064A">
        <w:rPr>
          <w:lang w:val="en-US"/>
        </w:rPr>
        <w:t>When the heading is selected, the detail of the authority record is shown in the 3rd panel and the bibliographic records are shown below (brief display).</w:t>
      </w:r>
    </w:p>
    <w:p w:rsidR="008D3B9E" w:rsidRPr="00D9064A" w:rsidRDefault="008D3B9E">
      <w:pPr>
        <w:rPr>
          <w:lang w:val="en-US"/>
        </w:rPr>
      </w:pPr>
    </w:p>
    <w:p w:rsidR="00305A1B" w:rsidRPr="00D9064A" w:rsidRDefault="00305A1B">
      <w:pPr>
        <w:rPr>
          <w:lang w:val="en-US"/>
        </w:rPr>
      </w:pPr>
    </w:p>
    <w:p w:rsidR="00305A1B" w:rsidRPr="00D9064A" w:rsidRDefault="00305A1B">
      <w:pPr>
        <w:rPr>
          <w:lang w:val="en-US"/>
        </w:rPr>
      </w:pPr>
    </w:p>
    <w:p w:rsidR="00305A1B" w:rsidRPr="00D9064A" w:rsidRDefault="00305A1B">
      <w:pPr>
        <w:rPr>
          <w:lang w:val="en-US"/>
        </w:rPr>
      </w:pPr>
    </w:p>
    <w:p w:rsidR="00305A1B" w:rsidRPr="00D9064A" w:rsidRDefault="00305A1B">
      <w:pPr>
        <w:rPr>
          <w:lang w:val="en-US"/>
        </w:rPr>
      </w:pPr>
    </w:p>
    <w:p w:rsidR="00305A1B" w:rsidRPr="00D9064A" w:rsidRDefault="00305A1B">
      <w:pPr>
        <w:rPr>
          <w:lang w:val="en-US"/>
        </w:rPr>
      </w:pPr>
    </w:p>
    <w:p w:rsidR="00E42671" w:rsidRPr="00D9064A" w:rsidRDefault="00D9064A">
      <w:pPr>
        <w:rPr>
          <w:lang w:val="en-US"/>
        </w:rPr>
      </w:pPr>
      <w:r w:rsidRPr="00D9064A">
        <w:rPr>
          <w:lang w:val="en-US"/>
        </w:rPr>
        <w:lastRenderedPageBreak/>
        <w:t>If you click on one of the bibliographic records, the detail of the record in a fourth panel is displayed:</w:t>
      </w:r>
      <w:r w:rsidR="00E42671">
        <w:rPr>
          <w:noProof/>
          <w:lang w:eastAsia="it-IT"/>
        </w:rPr>
        <w:drawing>
          <wp:inline distT="0" distB="0" distL="0" distR="0" wp14:anchorId="5DE72E39" wp14:editId="4B77E15C">
            <wp:extent cx="6639592" cy="2759507"/>
            <wp:effectExtent l="19050" t="19050" r="8890" b="222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4391" r="17010" b="20426"/>
                    <a:stretch/>
                  </pic:blipFill>
                  <pic:spPr bwMode="auto">
                    <a:xfrm>
                      <a:off x="0" y="0"/>
                      <a:ext cx="6631980" cy="2756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71" w:rsidRPr="00D9064A" w:rsidRDefault="00305A1B">
      <w:pPr>
        <w:rPr>
          <w:lang w:val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53129" wp14:editId="0E8BD900">
                <wp:simplePos x="0" y="0"/>
                <wp:positionH relativeFrom="column">
                  <wp:posOffset>5803819</wp:posOffset>
                </wp:positionH>
                <wp:positionV relativeFrom="paragraph">
                  <wp:posOffset>144622</wp:posOffset>
                </wp:positionV>
                <wp:extent cx="168684" cy="547475"/>
                <wp:effectExtent l="57150" t="0" r="22225" b="62230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684" cy="54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5" o:spid="_x0000_s1026" type="#_x0000_t32" style="position:absolute;margin-left:457pt;margin-top:11.4pt;width:13.3pt;height:43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" strokecolor="red">
                <v:stroke endarrow="open"/>
              </v:shape>
            </w:pict>
          </mc:Fallback>
        </mc:AlternateContent>
      </w:r>
      <w:r w:rsidR="00D9064A">
        <w:rPr>
          <w:noProof/>
          <w:lang w:val="en-US" w:eastAsia="it-IT"/>
        </w:rPr>
        <w:t xml:space="preserve">Instead, in case </w:t>
      </w:r>
      <w:r w:rsidR="00D9064A" w:rsidRPr="00D9064A">
        <w:rPr>
          <w:noProof/>
          <w:lang w:val="en-US" w:eastAsia="it-IT"/>
        </w:rPr>
        <w:t>of selection of headings linked to the bibliographic records (</w:t>
      </w:r>
      <w:r w:rsidR="00D9064A">
        <w:rPr>
          <w:noProof/>
          <w:lang w:val="en-US" w:eastAsia="it-IT"/>
        </w:rPr>
        <w:t>so</w:t>
      </w:r>
      <w:r w:rsidR="00D9064A" w:rsidRPr="00D9064A">
        <w:rPr>
          <w:noProof/>
          <w:lang w:val="en-US" w:eastAsia="it-IT"/>
        </w:rPr>
        <w:t xml:space="preserve"> no authority records), it is shown in the 3rd panel at the top and the same follows the bibliographic records related to it</w:t>
      </w:r>
      <w:r w:rsidRPr="00D9064A">
        <w:rPr>
          <w:lang w:val="en-US"/>
        </w:rPr>
        <w:t>:</w:t>
      </w:r>
    </w:p>
    <w:p w:rsidR="00E42671" w:rsidRDefault="00305A1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1936548</wp:posOffset>
                </wp:positionH>
                <wp:positionV relativeFrom="paragraph">
                  <wp:posOffset>516295</wp:posOffset>
                </wp:positionV>
                <wp:extent cx="4082694" cy="2644140"/>
                <wp:effectExtent l="0" t="38100" r="51435" b="22860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2694" cy="2644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7" o:spid="_x0000_s1026" type="#_x0000_t32" style="position:absolute;margin-left:152.5pt;margin-top:40.65pt;width:321.45pt;height:208.2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5482877</wp:posOffset>
                </wp:positionH>
                <wp:positionV relativeFrom="paragraph">
                  <wp:posOffset>172433</wp:posOffset>
                </wp:positionV>
                <wp:extent cx="693080" cy="209671"/>
                <wp:effectExtent l="0" t="0" r="12065" b="1905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80" cy="2096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" o:spid="_x0000_s1026" style="position:absolute;margin-left:431.7pt;margin-top:13.6pt;width:54.5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7ABCDDA" wp14:editId="51B85322">
            <wp:extent cx="6429921" cy="2715964"/>
            <wp:effectExtent l="19050" t="19050" r="28575" b="273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4153" r="16967" b="19735"/>
                    <a:stretch/>
                  </pic:blipFill>
                  <pic:spPr bwMode="auto">
                    <a:xfrm>
                      <a:off x="0" y="0"/>
                      <a:ext cx="6435319" cy="27182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71" w:rsidRDefault="00D9064A">
      <w:r>
        <w:rPr>
          <w:lang w:val="en-US"/>
        </w:rPr>
        <w:t>In the same panel it’</w:t>
      </w:r>
      <w:r w:rsidRPr="00D9064A">
        <w:rPr>
          <w:lang w:val="en-US"/>
        </w:rPr>
        <w:t xml:space="preserve">s specified that there are no associated authority records and that you can create one, </w:t>
      </w:r>
      <w:r>
        <w:rPr>
          <w:lang w:val="en-US"/>
        </w:rPr>
        <w:t xml:space="preserve">selecting </w:t>
      </w:r>
      <w:r w:rsidRPr="00D9064A">
        <w:rPr>
          <w:lang w:val="en-US"/>
        </w:rPr>
        <w:t xml:space="preserve"> "Create authority record" button:</w:t>
      </w:r>
      <w:r w:rsidR="00E42671">
        <w:rPr>
          <w:noProof/>
          <w:lang w:eastAsia="it-IT"/>
        </w:rPr>
        <w:drawing>
          <wp:inline distT="0" distB="0" distL="0" distR="0" wp14:anchorId="6FD78C50" wp14:editId="73CBF3B7">
            <wp:extent cx="6220947" cy="2609243"/>
            <wp:effectExtent l="19050" t="19050" r="27940" b="196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3476" r="16628" b="20579"/>
                    <a:stretch/>
                  </pic:blipFill>
                  <pic:spPr bwMode="auto">
                    <a:xfrm>
                      <a:off x="0" y="0"/>
                      <a:ext cx="6228616" cy="2612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671" w:rsidSect="008D3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671"/>
    <w:rsid w:val="00305A1B"/>
    <w:rsid w:val="005E0827"/>
    <w:rsid w:val="00817B66"/>
    <w:rsid w:val="008A78F2"/>
    <w:rsid w:val="008D3B9E"/>
    <w:rsid w:val="00AA53B2"/>
    <w:rsid w:val="00B62087"/>
    <w:rsid w:val="00D9064A"/>
    <w:rsid w:val="00E4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67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E082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082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67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E0827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08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annalisa</cp:lastModifiedBy>
  <cp:revision>2</cp:revision>
  <dcterms:created xsi:type="dcterms:W3CDTF">2019-01-23T14:50:00Z</dcterms:created>
  <dcterms:modified xsi:type="dcterms:W3CDTF">2019-01-23T14:50:00Z</dcterms:modified>
</cp:coreProperties>
</file>